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F7" w:rsidRPr="006B15BC" w:rsidRDefault="004A7CF7" w:rsidP="006B15BC">
      <w:pPr>
        <w:pStyle w:val="a4"/>
        <w:spacing w:after="0"/>
        <w:ind w:left="0"/>
        <w:jc w:val="right"/>
      </w:pPr>
      <w:bookmarkStart w:id="0" w:name="_GoBack"/>
      <w:bookmarkEnd w:id="0"/>
      <w:r w:rsidRPr="006B15BC">
        <w:t>Приложение</w:t>
      </w:r>
    </w:p>
    <w:p w:rsidR="004A7CF7" w:rsidRPr="006B15BC" w:rsidRDefault="004A7CF7" w:rsidP="006B15BC">
      <w:pPr>
        <w:pStyle w:val="a4"/>
        <w:spacing w:after="0"/>
        <w:ind w:left="0"/>
        <w:jc w:val="right"/>
      </w:pPr>
      <w:r w:rsidRPr="006B15BC">
        <w:t>к постановлению администрации</w:t>
      </w:r>
    </w:p>
    <w:p w:rsidR="004A7CF7" w:rsidRDefault="0069000F" w:rsidP="006B15BC">
      <w:pPr>
        <w:pStyle w:val="a4"/>
        <w:spacing w:after="0"/>
        <w:ind w:left="0"/>
        <w:jc w:val="right"/>
      </w:pPr>
      <w:r>
        <w:t>рабочего поселка Кольцово</w:t>
      </w:r>
    </w:p>
    <w:p w:rsidR="0069000F" w:rsidRPr="006B15BC" w:rsidRDefault="0069000F" w:rsidP="0069000F">
      <w:pPr>
        <w:pStyle w:val="a4"/>
        <w:spacing w:after="0"/>
        <w:ind w:left="0"/>
        <w:jc w:val="center"/>
      </w:pPr>
      <w:r>
        <w:t xml:space="preserve">                                                                                                 от </w:t>
      </w:r>
      <w:r w:rsidR="00BC3924">
        <w:t xml:space="preserve">21.01.2014 </w:t>
      </w:r>
      <w:r>
        <w:t>№</w:t>
      </w:r>
      <w:r w:rsidR="00BC3924">
        <w:t xml:space="preserve"> 64</w:t>
      </w:r>
    </w:p>
    <w:p w:rsidR="004A7CF7" w:rsidRDefault="004A7CF7" w:rsidP="006B15BC">
      <w:pPr>
        <w:pStyle w:val="a4"/>
        <w:spacing w:after="0"/>
        <w:ind w:left="0"/>
        <w:jc w:val="right"/>
      </w:pPr>
    </w:p>
    <w:p w:rsidR="00DD4AC2" w:rsidRPr="006B15BC" w:rsidRDefault="00DD4AC2" w:rsidP="006B15BC">
      <w:pPr>
        <w:pStyle w:val="a4"/>
        <w:spacing w:after="0"/>
        <w:ind w:left="0"/>
        <w:jc w:val="right"/>
      </w:pPr>
    </w:p>
    <w:p w:rsidR="00384C70" w:rsidRPr="00E76523" w:rsidRDefault="00EF0205" w:rsidP="00EF0205">
      <w:pPr>
        <w:pStyle w:val="u"/>
        <w:shd w:val="clear" w:color="auto" w:fill="FFFFFF"/>
        <w:ind w:firstLine="0"/>
        <w:jc w:val="center"/>
        <w:rPr>
          <w:rFonts w:eastAsia="PMingLiU"/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="004A7CF7" w:rsidRPr="00947526">
        <w:rPr>
          <w:sz w:val="28"/>
          <w:szCs w:val="28"/>
        </w:rPr>
        <w:t xml:space="preserve">и сроки проведения работ по подготовке </w:t>
      </w:r>
      <w:proofErr w:type="gramStart"/>
      <w:r w:rsidR="004A7CF7" w:rsidRPr="00947526">
        <w:rPr>
          <w:sz w:val="28"/>
          <w:szCs w:val="28"/>
        </w:rPr>
        <w:t>проекта</w:t>
      </w:r>
      <w:r w:rsidR="00384C70">
        <w:rPr>
          <w:sz w:val="28"/>
          <w:szCs w:val="28"/>
        </w:rPr>
        <w:t xml:space="preserve"> </w:t>
      </w:r>
      <w:r w:rsidR="001F6028">
        <w:rPr>
          <w:sz w:val="28"/>
          <w:szCs w:val="28"/>
        </w:rPr>
        <w:t>решения Совета депутатов рабочего поселка</w:t>
      </w:r>
      <w:proofErr w:type="gramEnd"/>
      <w:r w:rsidR="001F6028">
        <w:rPr>
          <w:sz w:val="28"/>
          <w:szCs w:val="28"/>
        </w:rPr>
        <w:t xml:space="preserve"> Кольцово </w:t>
      </w:r>
      <w:r w:rsidR="00384C70">
        <w:rPr>
          <w:sz w:val="28"/>
          <w:szCs w:val="28"/>
        </w:rPr>
        <w:t>«О внесении изменений в Правила землепользования и застройки муниципального образования рабочего поселка Кольцово»</w:t>
      </w:r>
    </w:p>
    <w:p w:rsidR="00427CB2" w:rsidRDefault="00427CB2" w:rsidP="004A7CF7">
      <w:pPr>
        <w:pStyle w:val="a4"/>
        <w:spacing w:after="0"/>
        <w:ind w:left="0"/>
        <w:jc w:val="center"/>
      </w:pPr>
    </w:p>
    <w:p w:rsidR="004A7CF7" w:rsidRPr="00F72D80" w:rsidRDefault="004A7CF7" w:rsidP="004A7CF7">
      <w:pPr>
        <w:autoSpaceDE w:val="0"/>
        <w:autoSpaceDN w:val="0"/>
        <w:adjustRightInd w:val="0"/>
        <w:snapToGrid/>
        <w:jc w:val="center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21"/>
        <w:gridCol w:w="2340"/>
        <w:gridCol w:w="2520"/>
      </w:tblGrid>
      <w:tr w:rsidR="004A7CF7" w:rsidRPr="00BC3924" w:rsidTr="00BC3924">
        <w:trPr>
          <w:trHeight w:val="70"/>
        </w:trPr>
        <w:tc>
          <w:tcPr>
            <w:tcW w:w="667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both"/>
            </w:pPr>
            <w:r w:rsidRPr="00BC3924">
              <w:rPr>
                <w:color w:val="000000"/>
              </w:rPr>
              <w:t xml:space="preserve">№ </w:t>
            </w:r>
            <w:proofErr w:type="gramStart"/>
            <w:r w:rsidRPr="00BC3924">
              <w:rPr>
                <w:color w:val="000000"/>
              </w:rPr>
              <w:t>п</w:t>
            </w:r>
            <w:proofErr w:type="gramEnd"/>
            <w:r w:rsidRPr="00BC3924">
              <w:rPr>
                <w:color w:val="000000"/>
              </w:rPr>
              <w:t>/п</w:t>
            </w:r>
          </w:p>
        </w:tc>
        <w:tc>
          <w:tcPr>
            <w:tcW w:w="4121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</w:pPr>
            <w:r w:rsidRPr="00BC3924">
              <w:rPr>
                <w:color w:val="000000"/>
              </w:rPr>
              <w:t>Виды работ</w:t>
            </w:r>
          </w:p>
        </w:tc>
        <w:tc>
          <w:tcPr>
            <w:tcW w:w="2340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ind w:left="72"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>Сроки</w:t>
            </w:r>
          </w:p>
        </w:tc>
        <w:tc>
          <w:tcPr>
            <w:tcW w:w="2520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ind w:left="72"/>
              <w:jc w:val="center"/>
            </w:pPr>
            <w:r w:rsidRPr="00BC3924">
              <w:t>Исполнитель</w:t>
            </w:r>
          </w:p>
        </w:tc>
      </w:tr>
      <w:tr w:rsidR="004A7CF7" w:rsidRPr="00BC3924" w:rsidTr="00BC3924">
        <w:tc>
          <w:tcPr>
            <w:tcW w:w="667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1.</w:t>
            </w:r>
          </w:p>
        </w:tc>
        <w:tc>
          <w:tcPr>
            <w:tcW w:w="4121" w:type="dxa"/>
          </w:tcPr>
          <w:p w:rsidR="004A7CF7" w:rsidRPr="00BC3924" w:rsidRDefault="004A7CF7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rPr>
                <w:color w:val="000000"/>
              </w:rPr>
              <w:t xml:space="preserve">Разработка </w:t>
            </w:r>
            <w:proofErr w:type="gramStart"/>
            <w:r w:rsidRPr="00BC3924">
              <w:rPr>
                <w:color w:val="000000"/>
              </w:rPr>
              <w:t>проекта</w:t>
            </w:r>
            <w:r w:rsidR="00947526" w:rsidRPr="00BC3924">
              <w:t xml:space="preserve"> </w:t>
            </w:r>
            <w:r w:rsidR="001F6028" w:rsidRPr="00BC3924">
              <w:t>решения Совета депутатов рабочего поселка</w:t>
            </w:r>
            <w:proofErr w:type="gramEnd"/>
            <w:r w:rsidR="001F6028" w:rsidRPr="00BC3924">
              <w:t xml:space="preserve"> Кольцово </w:t>
            </w:r>
            <w:r w:rsidR="00947526" w:rsidRPr="00BC3924">
              <w:t xml:space="preserve">о внесении изменений в </w:t>
            </w:r>
            <w:r w:rsidR="00384C70" w:rsidRPr="00BC3924">
              <w:t>Правила землепользования и застройки муниципального образования рабочего поселка Кольцово</w:t>
            </w:r>
          </w:p>
        </w:tc>
        <w:tc>
          <w:tcPr>
            <w:tcW w:w="2340" w:type="dxa"/>
          </w:tcPr>
          <w:p w:rsidR="004A7CF7" w:rsidRPr="00BC3924" w:rsidRDefault="0069000F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 xml:space="preserve">до </w:t>
            </w:r>
            <w:r w:rsidR="007A1D88" w:rsidRPr="00BC3924">
              <w:rPr>
                <w:color w:val="000000"/>
              </w:rPr>
              <w:t>31</w:t>
            </w:r>
            <w:r w:rsidRPr="00BC3924">
              <w:rPr>
                <w:color w:val="000000"/>
              </w:rPr>
              <w:t>.01</w:t>
            </w:r>
            <w:r w:rsidR="00793223" w:rsidRPr="00BC3924">
              <w:rPr>
                <w:color w:val="000000"/>
              </w:rPr>
              <w:t>.</w:t>
            </w:r>
            <w:r w:rsidR="00815B21" w:rsidRPr="00BC3924">
              <w:rPr>
                <w:color w:val="000000"/>
              </w:rPr>
              <w:t>201</w:t>
            </w:r>
            <w:r w:rsidRPr="00BC3924">
              <w:rPr>
                <w:color w:val="000000"/>
              </w:rPr>
              <w:t>4</w:t>
            </w:r>
          </w:p>
        </w:tc>
        <w:tc>
          <w:tcPr>
            <w:tcW w:w="2520" w:type="dxa"/>
          </w:tcPr>
          <w:p w:rsidR="004A7CF7" w:rsidRPr="00BC3924" w:rsidRDefault="00344EB0" w:rsidP="00FA4A10">
            <w:pPr>
              <w:autoSpaceDE w:val="0"/>
              <w:autoSpaceDN w:val="0"/>
              <w:adjustRightInd w:val="0"/>
              <w:snapToGrid/>
            </w:pPr>
            <w:r w:rsidRPr="00BC3924">
              <w:t xml:space="preserve">Комиссия по </w:t>
            </w:r>
            <w:r w:rsidR="00815B21" w:rsidRPr="00BC3924">
              <w:t>землепользованию и застройке рабочего поселка Кольцово</w:t>
            </w:r>
          </w:p>
          <w:p w:rsidR="00B94DCA" w:rsidRPr="00BC3924" w:rsidRDefault="00B94DCA" w:rsidP="00FA4A10">
            <w:pPr>
              <w:autoSpaceDE w:val="0"/>
              <w:autoSpaceDN w:val="0"/>
              <w:adjustRightInd w:val="0"/>
              <w:snapToGrid/>
            </w:pPr>
          </w:p>
        </w:tc>
      </w:tr>
      <w:tr w:rsidR="004A7CF7" w:rsidRPr="00BC3924" w:rsidTr="00BC3924">
        <w:trPr>
          <w:trHeight w:val="1587"/>
        </w:trPr>
        <w:tc>
          <w:tcPr>
            <w:tcW w:w="667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2.</w:t>
            </w:r>
          </w:p>
        </w:tc>
        <w:tc>
          <w:tcPr>
            <w:tcW w:w="4121" w:type="dxa"/>
          </w:tcPr>
          <w:p w:rsidR="00B94DCA" w:rsidRPr="00BC3924" w:rsidRDefault="004A7CF7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rPr>
                <w:color w:val="000000"/>
              </w:rPr>
              <w:t xml:space="preserve">Проверка </w:t>
            </w:r>
            <w:proofErr w:type="gramStart"/>
            <w:r w:rsidR="001F6028" w:rsidRPr="00BC3924">
              <w:rPr>
                <w:color w:val="000000"/>
              </w:rPr>
              <w:t>проекта</w:t>
            </w:r>
            <w:r w:rsidR="001F6028" w:rsidRPr="00BC3924">
              <w:t xml:space="preserve"> решения Совета депутатов рабочего поселка</w:t>
            </w:r>
            <w:proofErr w:type="gramEnd"/>
            <w:r w:rsidR="001F6028" w:rsidRPr="00BC3924">
              <w:t xml:space="preserve"> Кольцово </w:t>
            </w:r>
            <w:r w:rsidRPr="00BC3924">
              <w:rPr>
                <w:color w:val="000000"/>
              </w:rPr>
              <w:t xml:space="preserve">о внесении изменений </w:t>
            </w:r>
            <w:r w:rsidR="00384C70" w:rsidRPr="00BC3924">
              <w:t>в Правила землепользования и застройки муниципального образования рабочего поселка Кольцово</w:t>
            </w:r>
          </w:p>
        </w:tc>
        <w:tc>
          <w:tcPr>
            <w:tcW w:w="2340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 xml:space="preserve">до </w:t>
            </w:r>
            <w:r w:rsidR="007A1D88" w:rsidRPr="00BC3924">
              <w:rPr>
                <w:color w:val="000000"/>
              </w:rPr>
              <w:t>03</w:t>
            </w:r>
            <w:r w:rsidR="0069000F" w:rsidRPr="00BC3924">
              <w:rPr>
                <w:color w:val="000000"/>
              </w:rPr>
              <w:t>.0</w:t>
            </w:r>
            <w:r w:rsidR="007A1D88" w:rsidRPr="00BC3924">
              <w:rPr>
                <w:color w:val="000000"/>
              </w:rPr>
              <w:t>2</w:t>
            </w:r>
            <w:r w:rsidR="00793223" w:rsidRPr="00BC3924">
              <w:rPr>
                <w:color w:val="000000"/>
              </w:rPr>
              <w:t>.</w:t>
            </w:r>
            <w:r w:rsidR="00815B21" w:rsidRPr="00BC3924">
              <w:rPr>
                <w:color w:val="000000"/>
              </w:rPr>
              <w:t>201</w:t>
            </w:r>
            <w:r w:rsidR="0069000F" w:rsidRPr="00BC3924">
              <w:rPr>
                <w:color w:val="000000"/>
              </w:rPr>
              <w:t>4</w:t>
            </w:r>
          </w:p>
        </w:tc>
        <w:tc>
          <w:tcPr>
            <w:tcW w:w="2520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Администрация рабочего поселка Кольцово</w:t>
            </w:r>
          </w:p>
        </w:tc>
      </w:tr>
      <w:tr w:rsidR="004A7CF7" w:rsidRPr="00BC3924" w:rsidTr="00BC3924">
        <w:tc>
          <w:tcPr>
            <w:tcW w:w="667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3.</w:t>
            </w:r>
          </w:p>
        </w:tc>
        <w:tc>
          <w:tcPr>
            <w:tcW w:w="4121" w:type="dxa"/>
          </w:tcPr>
          <w:p w:rsidR="004A7CF7" w:rsidRPr="00BC3924" w:rsidRDefault="004A7CF7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rPr>
                <w:color w:val="000000"/>
              </w:rPr>
              <w:t xml:space="preserve">Направление </w:t>
            </w:r>
            <w:proofErr w:type="gramStart"/>
            <w:r w:rsidR="001F6028" w:rsidRPr="00BC3924">
              <w:rPr>
                <w:color w:val="000000"/>
              </w:rPr>
              <w:t>проекта</w:t>
            </w:r>
            <w:r w:rsidR="001F6028" w:rsidRPr="00BC3924">
              <w:t xml:space="preserve"> решения Совета депутатов рабочего поселка</w:t>
            </w:r>
            <w:proofErr w:type="gramEnd"/>
            <w:r w:rsidR="001F6028" w:rsidRPr="00BC3924">
              <w:t xml:space="preserve"> Кольцово </w:t>
            </w:r>
            <w:r w:rsidR="00384C70" w:rsidRPr="00BC3924">
              <w:rPr>
                <w:color w:val="000000"/>
              </w:rPr>
              <w:t xml:space="preserve">о внесении изменений </w:t>
            </w:r>
            <w:r w:rsidR="00384C70" w:rsidRPr="00BC3924">
              <w:t>в Правила землепользования и застройки муниципального образования рабочего поселка Кольцово</w:t>
            </w:r>
            <w:r w:rsidR="00384C70" w:rsidRPr="00BC3924">
              <w:rPr>
                <w:color w:val="000000"/>
              </w:rPr>
              <w:t xml:space="preserve"> </w:t>
            </w:r>
            <w:r w:rsidRPr="00BC3924">
              <w:rPr>
                <w:color w:val="000000"/>
              </w:rPr>
              <w:t>Главе рабочего поселка Кольцово для принятия решения о проведении публичных слушаний</w:t>
            </w:r>
          </w:p>
        </w:tc>
        <w:tc>
          <w:tcPr>
            <w:tcW w:w="2340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 xml:space="preserve">до </w:t>
            </w:r>
            <w:r w:rsidR="007A1D88" w:rsidRPr="00BC3924">
              <w:rPr>
                <w:color w:val="000000"/>
              </w:rPr>
              <w:t>04.02</w:t>
            </w:r>
            <w:r w:rsidR="00793223" w:rsidRPr="00BC3924">
              <w:rPr>
                <w:color w:val="000000"/>
              </w:rPr>
              <w:t>.</w:t>
            </w:r>
            <w:r w:rsidR="00815B21" w:rsidRPr="00BC3924">
              <w:rPr>
                <w:color w:val="000000"/>
              </w:rPr>
              <w:t>201</w:t>
            </w:r>
            <w:r w:rsidR="0069000F" w:rsidRPr="00BC3924">
              <w:rPr>
                <w:color w:val="000000"/>
              </w:rPr>
              <w:t>4</w:t>
            </w:r>
          </w:p>
        </w:tc>
        <w:tc>
          <w:tcPr>
            <w:tcW w:w="2520" w:type="dxa"/>
          </w:tcPr>
          <w:p w:rsidR="004A7CF7" w:rsidRPr="00BC3924" w:rsidRDefault="004A7CF7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Администрация рабочего поселка Кольцово</w:t>
            </w:r>
          </w:p>
        </w:tc>
      </w:tr>
      <w:tr w:rsidR="00EF3B89" w:rsidRPr="00BC3924" w:rsidTr="00BC3924">
        <w:tc>
          <w:tcPr>
            <w:tcW w:w="667" w:type="dxa"/>
          </w:tcPr>
          <w:p w:rsidR="00EF3B89" w:rsidRPr="00BC3924" w:rsidRDefault="000A5A7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4.</w:t>
            </w:r>
          </w:p>
        </w:tc>
        <w:tc>
          <w:tcPr>
            <w:tcW w:w="4121" w:type="dxa"/>
          </w:tcPr>
          <w:p w:rsidR="00DD4AC2" w:rsidRPr="00BC3924" w:rsidRDefault="00EF3B89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rPr>
                <w:color w:val="000000"/>
              </w:rPr>
              <w:t>Принятие решения о проведении публ</w:t>
            </w:r>
            <w:r w:rsidR="00F53D81" w:rsidRPr="00BC3924">
              <w:rPr>
                <w:color w:val="000000"/>
              </w:rPr>
              <w:t>ичных слушаний</w:t>
            </w:r>
            <w:r w:rsidR="004E444E" w:rsidRPr="00BC3924">
              <w:rPr>
                <w:color w:val="000000"/>
              </w:rPr>
              <w:t xml:space="preserve"> по проекту решения о внесении изменений </w:t>
            </w:r>
            <w:r w:rsidR="00384C70" w:rsidRPr="00BC3924">
              <w:t>в Правила землепользования и застройки муниципального образования рабочего поселка Кольцово</w:t>
            </w:r>
          </w:p>
        </w:tc>
        <w:tc>
          <w:tcPr>
            <w:tcW w:w="2340" w:type="dxa"/>
          </w:tcPr>
          <w:p w:rsidR="00EF3B89" w:rsidRPr="00BC3924" w:rsidRDefault="006B15B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>д</w:t>
            </w:r>
            <w:r w:rsidR="005D21D3" w:rsidRPr="00BC3924">
              <w:rPr>
                <w:color w:val="000000"/>
              </w:rPr>
              <w:t xml:space="preserve">о </w:t>
            </w:r>
            <w:r w:rsidR="007A1D88" w:rsidRPr="00BC3924">
              <w:rPr>
                <w:color w:val="000000"/>
              </w:rPr>
              <w:t>05</w:t>
            </w:r>
            <w:r w:rsidR="0069000F" w:rsidRPr="00BC3924">
              <w:rPr>
                <w:color w:val="000000"/>
              </w:rPr>
              <w:t>.0</w:t>
            </w:r>
            <w:r w:rsidR="007A1D88" w:rsidRPr="00BC3924">
              <w:rPr>
                <w:color w:val="000000"/>
              </w:rPr>
              <w:t>2</w:t>
            </w:r>
            <w:r w:rsidR="004E444E" w:rsidRPr="00BC3924">
              <w:rPr>
                <w:color w:val="000000"/>
              </w:rPr>
              <w:t>.201</w:t>
            </w:r>
            <w:r w:rsidR="0069000F" w:rsidRPr="00BC3924">
              <w:rPr>
                <w:color w:val="000000"/>
              </w:rPr>
              <w:t>4</w:t>
            </w:r>
          </w:p>
        </w:tc>
        <w:tc>
          <w:tcPr>
            <w:tcW w:w="2520" w:type="dxa"/>
          </w:tcPr>
          <w:p w:rsidR="00EF3B89" w:rsidRPr="00BC3924" w:rsidRDefault="004E444E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Администрация рабочего поселка Кольцово</w:t>
            </w:r>
          </w:p>
        </w:tc>
      </w:tr>
      <w:tr w:rsidR="00EF3B89" w:rsidRPr="00BC3924" w:rsidTr="00BC3924">
        <w:tc>
          <w:tcPr>
            <w:tcW w:w="667" w:type="dxa"/>
          </w:tcPr>
          <w:p w:rsidR="00EF3B89" w:rsidRPr="00BC3924" w:rsidRDefault="000A5A7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lastRenderedPageBreak/>
              <w:t>5.</w:t>
            </w:r>
          </w:p>
        </w:tc>
        <w:tc>
          <w:tcPr>
            <w:tcW w:w="4121" w:type="dxa"/>
          </w:tcPr>
          <w:p w:rsidR="00EF3B89" w:rsidRPr="00BC3924" w:rsidRDefault="00EF0205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rPr>
                <w:color w:val="000000"/>
              </w:rPr>
              <w:t>П</w:t>
            </w:r>
            <w:r w:rsidR="004E444E" w:rsidRPr="00BC3924">
              <w:rPr>
                <w:color w:val="000000"/>
              </w:rPr>
              <w:t>роведени</w:t>
            </w:r>
            <w:r w:rsidR="006B15BC" w:rsidRPr="00BC3924">
              <w:rPr>
                <w:color w:val="000000"/>
              </w:rPr>
              <w:t>е</w:t>
            </w:r>
            <w:r w:rsidR="004E444E" w:rsidRPr="00BC3924">
              <w:rPr>
                <w:color w:val="000000"/>
              </w:rPr>
              <w:t xml:space="preserve"> публичных слушаний по проекту решения о внесении изменений </w:t>
            </w:r>
            <w:r w:rsidR="004E444E" w:rsidRPr="00BC3924">
              <w:t>в</w:t>
            </w:r>
            <w:r w:rsidR="00384C70" w:rsidRPr="00BC3924">
              <w:t xml:space="preserve"> Правила землепользования и застройки муниципального образования рабочего поселка Кольцово</w:t>
            </w:r>
          </w:p>
        </w:tc>
        <w:tc>
          <w:tcPr>
            <w:tcW w:w="2340" w:type="dxa"/>
          </w:tcPr>
          <w:p w:rsidR="00EF3B89" w:rsidRPr="00BC3924" w:rsidRDefault="007A1D88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>05</w:t>
            </w:r>
            <w:r w:rsidR="00E972B4" w:rsidRPr="00BC3924">
              <w:rPr>
                <w:color w:val="000000"/>
              </w:rPr>
              <w:t>.0</w:t>
            </w:r>
            <w:r w:rsidRPr="00BC3924">
              <w:rPr>
                <w:color w:val="000000"/>
              </w:rPr>
              <w:t>3</w:t>
            </w:r>
            <w:r w:rsidR="00E972B4" w:rsidRPr="00BC3924">
              <w:rPr>
                <w:color w:val="000000"/>
              </w:rPr>
              <w:t>.2014</w:t>
            </w:r>
          </w:p>
        </w:tc>
        <w:tc>
          <w:tcPr>
            <w:tcW w:w="2520" w:type="dxa"/>
          </w:tcPr>
          <w:p w:rsidR="00E972B4" w:rsidRPr="00BC3924" w:rsidRDefault="00E972B4" w:rsidP="00BC3924">
            <w:pPr>
              <w:autoSpaceDE w:val="0"/>
              <w:autoSpaceDN w:val="0"/>
              <w:adjustRightInd w:val="0"/>
              <w:snapToGrid/>
              <w:ind w:right="-108"/>
            </w:pPr>
            <w:r w:rsidRPr="00BC3924">
              <w:t>Комиссия по землепользованию и застройке рабочего поселка Кольцово</w:t>
            </w:r>
          </w:p>
          <w:p w:rsidR="00EF3B89" w:rsidRPr="00BC3924" w:rsidRDefault="00EF3B89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</w:p>
        </w:tc>
      </w:tr>
      <w:tr w:rsidR="00E436FA" w:rsidRPr="00BC3924" w:rsidTr="00BC3924">
        <w:tc>
          <w:tcPr>
            <w:tcW w:w="667" w:type="dxa"/>
          </w:tcPr>
          <w:p w:rsidR="00E436FA" w:rsidRPr="00BC3924" w:rsidRDefault="00E436FA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6.</w:t>
            </w:r>
          </w:p>
        </w:tc>
        <w:tc>
          <w:tcPr>
            <w:tcW w:w="4121" w:type="dxa"/>
          </w:tcPr>
          <w:p w:rsidR="00E436FA" w:rsidRPr="00BC3924" w:rsidRDefault="00E436FA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rPr>
                <w:color w:val="000000"/>
              </w:rPr>
              <w:t>Подготовка протокола и  заключения по результатам публичных слушаний</w:t>
            </w:r>
          </w:p>
        </w:tc>
        <w:tc>
          <w:tcPr>
            <w:tcW w:w="2340" w:type="dxa"/>
          </w:tcPr>
          <w:p w:rsidR="00E436FA" w:rsidRPr="00BC3924" w:rsidRDefault="00E972B4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 xml:space="preserve">до </w:t>
            </w:r>
            <w:r w:rsidR="007A1D88" w:rsidRPr="00BC3924">
              <w:rPr>
                <w:color w:val="000000"/>
              </w:rPr>
              <w:t>10</w:t>
            </w:r>
            <w:r w:rsidRPr="00BC3924">
              <w:rPr>
                <w:color w:val="000000"/>
              </w:rPr>
              <w:t>.0</w:t>
            </w:r>
            <w:r w:rsidR="007A1D88" w:rsidRPr="00BC3924">
              <w:rPr>
                <w:color w:val="000000"/>
              </w:rPr>
              <w:t>3</w:t>
            </w:r>
            <w:r w:rsidRPr="00BC3924">
              <w:rPr>
                <w:color w:val="000000"/>
              </w:rPr>
              <w:t>.2014</w:t>
            </w:r>
          </w:p>
        </w:tc>
        <w:tc>
          <w:tcPr>
            <w:tcW w:w="2520" w:type="dxa"/>
          </w:tcPr>
          <w:p w:rsidR="00E436FA" w:rsidRPr="00BC3924" w:rsidRDefault="00E436FA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Администрация рабочего поселка Кольцово</w:t>
            </w:r>
          </w:p>
        </w:tc>
      </w:tr>
      <w:tr w:rsidR="00E436FA" w:rsidRPr="00BC3924" w:rsidTr="00BC3924">
        <w:tc>
          <w:tcPr>
            <w:tcW w:w="667" w:type="dxa"/>
          </w:tcPr>
          <w:p w:rsidR="00E436FA" w:rsidRPr="00BC3924" w:rsidRDefault="00E436FA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7.</w:t>
            </w:r>
          </w:p>
        </w:tc>
        <w:tc>
          <w:tcPr>
            <w:tcW w:w="4121" w:type="dxa"/>
          </w:tcPr>
          <w:p w:rsidR="00E436FA" w:rsidRPr="00BC3924" w:rsidRDefault="00E436FA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rPr>
                <w:color w:val="000000"/>
              </w:rPr>
              <w:t xml:space="preserve">Принятие постановления </w:t>
            </w:r>
            <w:r w:rsidR="001F6028" w:rsidRPr="00BC3924">
              <w:rPr>
                <w:color w:val="000000"/>
              </w:rPr>
              <w:t xml:space="preserve">администрации рабочего поселка Кольцово </w:t>
            </w:r>
            <w:r w:rsidRPr="00BC3924">
              <w:rPr>
                <w:color w:val="000000"/>
              </w:rPr>
              <w:t>«О согласии с проектом решения «О внесении изменений</w:t>
            </w:r>
            <w:r w:rsidRPr="00BC3924">
              <w:t xml:space="preserve"> в Правила землепользования и застройки муниципального образования рабочего поселка Кольцово»</w:t>
            </w:r>
            <w:r w:rsidR="00EF0205" w:rsidRPr="00BC3924">
              <w:t xml:space="preserve"> и направление проекта решения в Совет депутатов рабочего поселка Кольцово или о направлении проекта на доработку </w:t>
            </w:r>
          </w:p>
        </w:tc>
        <w:tc>
          <w:tcPr>
            <w:tcW w:w="2340" w:type="dxa"/>
          </w:tcPr>
          <w:p w:rsidR="00E436FA" w:rsidRPr="00BC3924" w:rsidRDefault="00CB66A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>д</w:t>
            </w:r>
            <w:r w:rsidR="00E972B4" w:rsidRPr="00BC3924">
              <w:rPr>
                <w:color w:val="000000"/>
              </w:rPr>
              <w:t xml:space="preserve">о </w:t>
            </w:r>
            <w:r w:rsidR="007A1D88" w:rsidRPr="00BC3924">
              <w:rPr>
                <w:color w:val="000000"/>
              </w:rPr>
              <w:t>1</w:t>
            </w:r>
            <w:r w:rsidR="00E972B4" w:rsidRPr="00BC3924">
              <w:rPr>
                <w:color w:val="000000"/>
              </w:rPr>
              <w:t>3.03.2014</w:t>
            </w:r>
          </w:p>
        </w:tc>
        <w:tc>
          <w:tcPr>
            <w:tcW w:w="2520" w:type="dxa"/>
          </w:tcPr>
          <w:p w:rsidR="00E436FA" w:rsidRPr="00BC3924" w:rsidRDefault="00E436FA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Глава рабочего поселка Кольцово</w:t>
            </w:r>
          </w:p>
        </w:tc>
      </w:tr>
      <w:tr w:rsidR="000A5A7C" w:rsidRPr="00BC3924" w:rsidTr="00BC3924">
        <w:trPr>
          <w:trHeight w:val="1363"/>
        </w:trPr>
        <w:tc>
          <w:tcPr>
            <w:tcW w:w="667" w:type="dxa"/>
          </w:tcPr>
          <w:p w:rsidR="000A5A7C" w:rsidRPr="00BC3924" w:rsidRDefault="00F66B15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8</w:t>
            </w:r>
            <w:r w:rsidR="000A5A7C" w:rsidRPr="00BC3924">
              <w:t xml:space="preserve">. </w:t>
            </w:r>
          </w:p>
        </w:tc>
        <w:tc>
          <w:tcPr>
            <w:tcW w:w="4121" w:type="dxa"/>
          </w:tcPr>
          <w:p w:rsidR="000A5A7C" w:rsidRPr="00BC3924" w:rsidRDefault="000A5A7C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t xml:space="preserve">Принятие решения </w:t>
            </w:r>
            <w:r w:rsidR="00B91932" w:rsidRPr="00BC3924">
              <w:t>«</w:t>
            </w:r>
            <w:r w:rsidRPr="00BC3924">
              <w:rPr>
                <w:color w:val="000000"/>
              </w:rPr>
              <w:t xml:space="preserve">О внесении изменений </w:t>
            </w:r>
            <w:r w:rsidR="00384C70" w:rsidRPr="00BC3924">
              <w:t>в Правила землепользования и застройки муниципального образования рабочего поселка Кольцово</w:t>
            </w:r>
            <w:r w:rsidR="00B91932" w:rsidRPr="00BC3924">
              <w:t>»</w:t>
            </w:r>
          </w:p>
        </w:tc>
        <w:tc>
          <w:tcPr>
            <w:tcW w:w="2340" w:type="dxa"/>
          </w:tcPr>
          <w:p w:rsidR="000A5A7C" w:rsidRPr="00BC3924" w:rsidRDefault="006B15B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>в</w:t>
            </w:r>
            <w:r w:rsidR="000A5A7C" w:rsidRPr="00BC3924">
              <w:rPr>
                <w:color w:val="000000"/>
              </w:rPr>
              <w:t xml:space="preserve"> соответствии с планом работы Совета депутатов </w:t>
            </w:r>
            <w:r w:rsidR="001F6028" w:rsidRPr="00BC3924">
              <w:rPr>
                <w:color w:val="000000"/>
              </w:rPr>
              <w:t xml:space="preserve">рабочего поселка </w:t>
            </w:r>
            <w:r w:rsidR="000A5A7C" w:rsidRPr="00BC3924">
              <w:rPr>
                <w:color w:val="000000"/>
              </w:rPr>
              <w:t>Кольцово</w:t>
            </w:r>
          </w:p>
        </w:tc>
        <w:tc>
          <w:tcPr>
            <w:tcW w:w="2520" w:type="dxa"/>
          </w:tcPr>
          <w:p w:rsidR="006B15BC" w:rsidRPr="00BC3924" w:rsidRDefault="000A5A7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rPr>
                <w:color w:val="000000"/>
              </w:rPr>
              <w:t xml:space="preserve">Совет депутатов </w:t>
            </w:r>
          </w:p>
          <w:p w:rsidR="000A5A7C" w:rsidRPr="00BC3924" w:rsidRDefault="001F6028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rPr>
                <w:color w:val="000000"/>
              </w:rPr>
              <w:t>рабочего поселка</w:t>
            </w:r>
            <w:r w:rsidR="000A5A7C" w:rsidRPr="00BC3924">
              <w:rPr>
                <w:color w:val="000000"/>
              </w:rPr>
              <w:t xml:space="preserve"> Кольцово</w:t>
            </w:r>
          </w:p>
        </w:tc>
      </w:tr>
      <w:tr w:rsidR="000A5A7C" w:rsidRPr="00BC3924" w:rsidTr="00BC3924">
        <w:trPr>
          <w:trHeight w:val="1363"/>
        </w:trPr>
        <w:tc>
          <w:tcPr>
            <w:tcW w:w="667" w:type="dxa"/>
          </w:tcPr>
          <w:p w:rsidR="000A5A7C" w:rsidRPr="00BC3924" w:rsidRDefault="00F66B15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>9</w:t>
            </w:r>
            <w:r w:rsidR="000A5A7C" w:rsidRPr="00BC3924">
              <w:t>.</w:t>
            </w:r>
          </w:p>
        </w:tc>
        <w:tc>
          <w:tcPr>
            <w:tcW w:w="4121" w:type="dxa"/>
          </w:tcPr>
          <w:p w:rsidR="000A5A7C" w:rsidRPr="00BC3924" w:rsidRDefault="000A5A7C" w:rsidP="00BC3924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</w:pPr>
            <w:r w:rsidRPr="00BC3924">
              <w:t xml:space="preserve">Опубликование утвержденных изменений </w:t>
            </w:r>
            <w:r w:rsidR="00384C70" w:rsidRPr="00BC3924">
              <w:t>в Правила землепользования и застройки муниципального образования рабочего поселка Кольцово</w:t>
            </w:r>
          </w:p>
        </w:tc>
        <w:tc>
          <w:tcPr>
            <w:tcW w:w="2340" w:type="dxa"/>
          </w:tcPr>
          <w:p w:rsidR="006B15BC" w:rsidRPr="00BC3924" w:rsidRDefault="006B15BC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>в</w:t>
            </w:r>
            <w:r w:rsidR="00BC3BEF" w:rsidRPr="00BC3924">
              <w:rPr>
                <w:color w:val="000000"/>
              </w:rPr>
              <w:t xml:space="preserve"> течени</w:t>
            </w:r>
            <w:r w:rsidRPr="00BC3924">
              <w:rPr>
                <w:color w:val="000000"/>
              </w:rPr>
              <w:t>е</w:t>
            </w:r>
            <w:r w:rsidR="00BC3BEF" w:rsidRPr="00BC3924">
              <w:rPr>
                <w:color w:val="000000"/>
              </w:rPr>
              <w:t xml:space="preserve"> 10 дней после приняти</w:t>
            </w:r>
            <w:r w:rsidR="00BC3924">
              <w:rPr>
                <w:color w:val="000000"/>
              </w:rPr>
              <w:t>я</w:t>
            </w:r>
            <w:r w:rsidR="00BC3BEF" w:rsidRPr="00BC3924">
              <w:rPr>
                <w:color w:val="000000"/>
              </w:rPr>
              <w:t xml:space="preserve"> решения Советом депутатов </w:t>
            </w:r>
          </w:p>
          <w:p w:rsidR="000A5A7C" w:rsidRPr="00BC3924" w:rsidRDefault="001F6028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jc w:val="center"/>
              <w:rPr>
                <w:color w:val="000000"/>
              </w:rPr>
            </w:pPr>
            <w:r w:rsidRPr="00BC3924">
              <w:rPr>
                <w:color w:val="000000"/>
              </w:rPr>
              <w:t xml:space="preserve">рабочего поселка </w:t>
            </w:r>
            <w:r w:rsidR="00BC3BEF" w:rsidRPr="00BC3924">
              <w:rPr>
                <w:color w:val="000000"/>
              </w:rPr>
              <w:t>Кольцово</w:t>
            </w:r>
          </w:p>
        </w:tc>
        <w:tc>
          <w:tcPr>
            <w:tcW w:w="2520" w:type="dxa"/>
          </w:tcPr>
          <w:p w:rsidR="000A5A7C" w:rsidRPr="00BC3924" w:rsidRDefault="00BC3BEF" w:rsidP="00FA4A10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rPr>
                <w:color w:val="000000"/>
              </w:rPr>
            </w:pPr>
            <w:r w:rsidRPr="00BC3924">
              <w:t>Администрация рабочего поселка Кольцово</w:t>
            </w:r>
          </w:p>
        </w:tc>
      </w:tr>
    </w:tbl>
    <w:p w:rsidR="004A7CF7" w:rsidRPr="00BC3924" w:rsidRDefault="004A7CF7" w:rsidP="005908F6">
      <w:pPr>
        <w:pStyle w:val="a4"/>
        <w:spacing w:after="0"/>
        <w:ind w:left="0"/>
        <w:jc w:val="both"/>
      </w:pPr>
    </w:p>
    <w:p w:rsidR="006D4129" w:rsidRDefault="006D4129" w:rsidP="006D4129">
      <w:pPr>
        <w:ind w:firstLine="720"/>
        <w:jc w:val="both"/>
        <w:rPr>
          <w:sz w:val="26"/>
          <w:szCs w:val="26"/>
        </w:rPr>
      </w:pPr>
    </w:p>
    <w:sectPr w:rsidR="006D4129" w:rsidSect="00BC3924">
      <w:pgSz w:w="11906" w:h="16838"/>
      <w:pgMar w:top="1079" w:right="926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09"/>
    <w:multiLevelType w:val="multilevel"/>
    <w:tmpl w:val="8320CF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9A3311B"/>
    <w:multiLevelType w:val="multilevel"/>
    <w:tmpl w:val="A59A9C9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  <w:b w:val="0"/>
        <w:color w:val="000000"/>
      </w:rPr>
    </w:lvl>
  </w:abstractNum>
  <w:abstractNum w:abstractNumId="2">
    <w:nsid w:val="206151F1"/>
    <w:multiLevelType w:val="hybridMultilevel"/>
    <w:tmpl w:val="A3BA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1E"/>
    <w:rsid w:val="00000182"/>
    <w:rsid w:val="000007B6"/>
    <w:rsid w:val="000007D1"/>
    <w:rsid w:val="00014347"/>
    <w:rsid w:val="00020374"/>
    <w:rsid w:val="000470E9"/>
    <w:rsid w:val="000A5A7C"/>
    <w:rsid w:val="000B5F12"/>
    <w:rsid w:val="001146A7"/>
    <w:rsid w:val="001476EC"/>
    <w:rsid w:val="00147F3A"/>
    <w:rsid w:val="001E5127"/>
    <w:rsid w:val="001F6028"/>
    <w:rsid w:val="00262B5E"/>
    <w:rsid w:val="00281AFC"/>
    <w:rsid w:val="002A2AC3"/>
    <w:rsid w:val="002A7F01"/>
    <w:rsid w:val="002B4112"/>
    <w:rsid w:val="002D51C8"/>
    <w:rsid w:val="002E6C58"/>
    <w:rsid w:val="002F2E13"/>
    <w:rsid w:val="002F5DC9"/>
    <w:rsid w:val="002F777E"/>
    <w:rsid w:val="00344EB0"/>
    <w:rsid w:val="00361998"/>
    <w:rsid w:val="00384C70"/>
    <w:rsid w:val="003A2105"/>
    <w:rsid w:val="003A4CE0"/>
    <w:rsid w:val="003A6197"/>
    <w:rsid w:val="003B3E44"/>
    <w:rsid w:val="003C4ADC"/>
    <w:rsid w:val="003E3730"/>
    <w:rsid w:val="003E655B"/>
    <w:rsid w:val="003F4C36"/>
    <w:rsid w:val="003F706E"/>
    <w:rsid w:val="00411A9C"/>
    <w:rsid w:val="00427CB2"/>
    <w:rsid w:val="004427CC"/>
    <w:rsid w:val="0044523D"/>
    <w:rsid w:val="004A7CF7"/>
    <w:rsid w:val="004D2B38"/>
    <w:rsid w:val="004D6DA3"/>
    <w:rsid w:val="004E444E"/>
    <w:rsid w:val="004E575E"/>
    <w:rsid w:val="00515BD7"/>
    <w:rsid w:val="005908F6"/>
    <w:rsid w:val="005D21D3"/>
    <w:rsid w:val="00637C00"/>
    <w:rsid w:val="006405EC"/>
    <w:rsid w:val="00656B15"/>
    <w:rsid w:val="00672CAA"/>
    <w:rsid w:val="00686DE8"/>
    <w:rsid w:val="0069000F"/>
    <w:rsid w:val="006B15BC"/>
    <w:rsid w:val="006D4129"/>
    <w:rsid w:val="006E6B80"/>
    <w:rsid w:val="006F5DB2"/>
    <w:rsid w:val="00793223"/>
    <w:rsid w:val="007A1D88"/>
    <w:rsid w:val="00804274"/>
    <w:rsid w:val="00807794"/>
    <w:rsid w:val="00815B21"/>
    <w:rsid w:val="008330E5"/>
    <w:rsid w:val="00857282"/>
    <w:rsid w:val="009100EA"/>
    <w:rsid w:val="00947526"/>
    <w:rsid w:val="0096731E"/>
    <w:rsid w:val="00973FDC"/>
    <w:rsid w:val="00983175"/>
    <w:rsid w:val="00987476"/>
    <w:rsid w:val="009A10AE"/>
    <w:rsid w:val="009A35B7"/>
    <w:rsid w:val="009E5B97"/>
    <w:rsid w:val="00A11BAD"/>
    <w:rsid w:val="00A2195F"/>
    <w:rsid w:val="00A25B72"/>
    <w:rsid w:val="00A354E6"/>
    <w:rsid w:val="00A530C3"/>
    <w:rsid w:val="00A56953"/>
    <w:rsid w:val="00A64CBB"/>
    <w:rsid w:val="00A927B0"/>
    <w:rsid w:val="00AC7B0C"/>
    <w:rsid w:val="00AD6A0C"/>
    <w:rsid w:val="00B05113"/>
    <w:rsid w:val="00B155F3"/>
    <w:rsid w:val="00B2209F"/>
    <w:rsid w:val="00B42356"/>
    <w:rsid w:val="00B61CA7"/>
    <w:rsid w:val="00B87558"/>
    <w:rsid w:val="00B91932"/>
    <w:rsid w:val="00B94DCA"/>
    <w:rsid w:val="00B96CC7"/>
    <w:rsid w:val="00BC0924"/>
    <w:rsid w:val="00BC3924"/>
    <w:rsid w:val="00BC3BEF"/>
    <w:rsid w:val="00C0327D"/>
    <w:rsid w:val="00C42CB4"/>
    <w:rsid w:val="00C52E03"/>
    <w:rsid w:val="00C91560"/>
    <w:rsid w:val="00CA514D"/>
    <w:rsid w:val="00CB4A8B"/>
    <w:rsid w:val="00CB66AC"/>
    <w:rsid w:val="00CE1835"/>
    <w:rsid w:val="00CE1F3E"/>
    <w:rsid w:val="00D92B9F"/>
    <w:rsid w:val="00DA5BF9"/>
    <w:rsid w:val="00DA7C58"/>
    <w:rsid w:val="00DD09A7"/>
    <w:rsid w:val="00DD4AC2"/>
    <w:rsid w:val="00E20A5C"/>
    <w:rsid w:val="00E436FA"/>
    <w:rsid w:val="00E74986"/>
    <w:rsid w:val="00E75E5D"/>
    <w:rsid w:val="00E76523"/>
    <w:rsid w:val="00E972B4"/>
    <w:rsid w:val="00EF0205"/>
    <w:rsid w:val="00EF3B89"/>
    <w:rsid w:val="00F24A55"/>
    <w:rsid w:val="00F47EDB"/>
    <w:rsid w:val="00F53D81"/>
    <w:rsid w:val="00F56E2A"/>
    <w:rsid w:val="00F66B15"/>
    <w:rsid w:val="00F72D80"/>
    <w:rsid w:val="00F86FC0"/>
    <w:rsid w:val="00F97F54"/>
    <w:rsid w:val="00FA4A10"/>
    <w:rsid w:val="00FB2837"/>
    <w:rsid w:val="00FD5409"/>
    <w:rsid w:val="00FE0477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8F6"/>
    <w:pPr>
      <w:snapToGrid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908F6"/>
    <w:pPr>
      <w:spacing w:after="120"/>
    </w:pPr>
  </w:style>
  <w:style w:type="paragraph" w:customStyle="1" w:styleId="u">
    <w:name w:val="u"/>
    <w:basedOn w:val="a"/>
    <w:rsid w:val="005908F6"/>
    <w:pPr>
      <w:snapToGrid/>
      <w:ind w:firstLine="53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90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5908F6"/>
    <w:pPr>
      <w:spacing w:after="120"/>
      <w:ind w:left="283"/>
    </w:pPr>
  </w:style>
  <w:style w:type="paragraph" w:customStyle="1" w:styleId="printr1">
    <w:name w:val="printr1"/>
    <w:basedOn w:val="a"/>
    <w:rsid w:val="009100EA"/>
    <w:pPr>
      <w:snapToGrid/>
      <w:spacing w:before="144" w:after="288"/>
      <w:ind w:left="-150"/>
      <w:jc w:val="right"/>
    </w:pPr>
    <w:rPr>
      <w:sz w:val="24"/>
      <w:szCs w:val="24"/>
    </w:rPr>
  </w:style>
  <w:style w:type="paragraph" w:customStyle="1" w:styleId="printc1">
    <w:name w:val="printc1"/>
    <w:basedOn w:val="a"/>
    <w:rsid w:val="009100EA"/>
    <w:pPr>
      <w:snapToGrid/>
      <w:spacing w:before="144" w:after="288"/>
      <w:ind w:left="-150"/>
      <w:jc w:val="center"/>
    </w:pPr>
    <w:rPr>
      <w:sz w:val="24"/>
      <w:szCs w:val="24"/>
    </w:rPr>
  </w:style>
  <w:style w:type="paragraph" w:styleId="HTML">
    <w:name w:val="HTML Preformatted"/>
    <w:basedOn w:val="a"/>
    <w:rsid w:val="00910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831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83175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F2E13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BC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8F6"/>
    <w:pPr>
      <w:snapToGrid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908F6"/>
    <w:pPr>
      <w:spacing w:after="120"/>
    </w:pPr>
  </w:style>
  <w:style w:type="paragraph" w:customStyle="1" w:styleId="u">
    <w:name w:val="u"/>
    <w:basedOn w:val="a"/>
    <w:rsid w:val="005908F6"/>
    <w:pPr>
      <w:snapToGrid/>
      <w:ind w:firstLine="53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90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5908F6"/>
    <w:pPr>
      <w:spacing w:after="120"/>
      <w:ind w:left="283"/>
    </w:pPr>
  </w:style>
  <w:style w:type="paragraph" w:customStyle="1" w:styleId="printr1">
    <w:name w:val="printr1"/>
    <w:basedOn w:val="a"/>
    <w:rsid w:val="009100EA"/>
    <w:pPr>
      <w:snapToGrid/>
      <w:spacing w:before="144" w:after="288"/>
      <w:ind w:left="-150"/>
      <w:jc w:val="right"/>
    </w:pPr>
    <w:rPr>
      <w:sz w:val="24"/>
      <w:szCs w:val="24"/>
    </w:rPr>
  </w:style>
  <w:style w:type="paragraph" w:customStyle="1" w:styleId="printc1">
    <w:name w:val="printc1"/>
    <w:basedOn w:val="a"/>
    <w:rsid w:val="009100EA"/>
    <w:pPr>
      <w:snapToGrid/>
      <w:spacing w:before="144" w:after="288"/>
      <w:ind w:left="-150"/>
      <w:jc w:val="center"/>
    </w:pPr>
    <w:rPr>
      <w:sz w:val="24"/>
      <w:szCs w:val="24"/>
    </w:rPr>
  </w:style>
  <w:style w:type="paragraph" w:styleId="HTML">
    <w:name w:val="HTML Preformatted"/>
    <w:basedOn w:val="a"/>
    <w:rsid w:val="00910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831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83175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F2E13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BC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7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536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21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Bukonkina</dc:creator>
  <cp:lastModifiedBy>Gopanenko</cp:lastModifiedBy>
  <cp:revision>2</cp:revision>
  <cp:lastPrinted>2014-01-21T07:23:00Z</cp:lastPrinted>
  <dcterms:created xsi:type="dcterms:W3CDTF">2014-02-04T07:40:00Z</dcterms:created>
  <dcterms:modified xsi:type="dcterms:W3CDTF">2014-02-04T07:40:00Z</dcterms:modified>
</cp:coreProperties>
</file>