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80" w:rsidRDefault="00171E80" w:rsidP="00171E80">
      <w:pPr>
        <w:jc w:val="right"/>
        <w:rPr>
          <w:rFonts w:ascii="Times New Roman" w:hAnsi="Times New Roman"/>
        </w:rPr>
      </w:pPr>
    </w:p>
    <w:p w:rsidR="00171E80" w:rsidRDefault="00171E80" w:rsidP="00171E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171E80" w:rsidRDefault="00171E80" w:rsidP="00171E8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Главы рабочего поселка Кольцово </w:t>
      </w:r>
    </w:p>
    <w:p w:rsidR="00171E80" w:rsidRDefault="00171E80" w:rsidP="00171E8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 сентября 2020 года</w:t>
      </w:r>
    </w:p>
    <w:p w:rsidR="00171E80" w:rsidRDefault="00171E80" w:rsidP="00171E8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171E80" w:rsidRDefault="00171E80" w:rsidP="00171E8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на должность Главы рабочего поселка Кольцово </w:t>
      </w:r>
    </w:p>
    <w:p w:rsidR="00171E80" w:rsidRDefault="00171E80" w:rsidP="00171E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сведений 28 июля 2020 года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316752" w:rsidRPr="00171E80" w:rsidTr="00171E80">
        <w:tc>
          <w:tcPr>
            <w:tcW w:w="567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316752" w:rsidRPr="00171E80" w:rsidTr="00171E80">
        <w:tc>
          <w:tcPr>
            <w:tcW w:w="567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ВИДЯЕВА ИРИНА ВАЛЕРЬЕВНА, дата рождения - 9 марта 1981 года, сведения о профессиональном образовании - Новосибирский гуманитарный институт, 2004 г., основное место работы или службы, занимаемая должность, род занятий - ООО "Мясокомбинат Обской", менеджер по продажам, место жительства - Новосибирская область, г. Новосибирск</w:t>
            </w:r>
          </w:p>
        </w:tc>
        <w:tc>
          <w:tcPr>
            <w:tcW w:w="2269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12.07.2020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74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6/69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19.07.2020</w:t>
            </w:r>
          </w:p>
        </w:tc>
      </w:tr>
      <w:tr w:rsidR="00316752" w:rsidRPr="00171E80" w:rsidTr="00171E80">
        <w:tc>
          <w:tcPr>
            <w:tcW w:w="567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КРАСНИКОВ НИКОЛАЙ ГРИГОРЬЕВИЧ, дата рождения - 17 апреля 1955 года, уровень образования - высшее, сведения о профессиональном образовании - НГУ, 1977 г., основное место работы или службы, занимаемая должность, род занятий - Администрация р.п. Кольцово, глава р.п. Кольцово, место жительства - Новосибирская область,р.п. Кольцово</w:t>
            </w:r>
          </w:p>
        </w:tc>
        <w:tc>
          <w:tcPr>
            <w:tcW w:w="2269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Член Местного отделения Партии "ЕДИНАЯ РОССИЯ"</w:t>
            </w:r>
          </w:p>
        </w:tc>
        <w:tc>
          <w:tcPr>
            <w:tcW w:w="2269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р.п.Кольцово Новосибирской области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19.07.2020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</w:tr>
      <w:tr w:rsidR="00316752" w:rsidRPr="00171E80" w:rsidTr="00171E80">
        <w:tc>
          <w:tcPr>
            <w:tcW w:w="567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 xml:space="preserve">ПЕРЕВАЛОВ АНТОН АЛЕКСАНДРОВИЧ, дата рождения - 3 </w:t>
            </w:r>
            <w:r w:rsidRPr="00171E80">
              <w:rPr>
                <w:rFonts w:ascii="Times New Roman" w:eastAsiaTheme="minorHAnsi" w:hAnsi="Times New Roman"/>
                <w:sz w:val="20"/>
              </w:rPr>
              <w:lastRenderedPageBreak/>
              <w:t>декабря 1984 года, сведения о профессиональном образовании - Бийский педагогический государственный университет им. В. М. Шукшина, 2007 г., основное место работы или службы, занимаемая должность, род занятий - ООО "Интернет-новости", ведущий дизайнер, место жительства - Новосибирская область, г. Новосибирск</w:t>
            </w:r>
          </w:p>
        </w:tc>
        <w:tc>
          <w:tcPr>
            <w:tcW w:w="2269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</w:t>
            </w:r>
          </w:p>
        </w:tc>
        <w:tc>
          <w:tcPr>
            <w:tcW w:w="2269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 xml:space="preserve">Новосибирское региональное </w:t>
            </w:r>
            <w:r w:rsidRPr="00171E80">
              <w:rPr>
                <w:rFonts w:ascii="Times New Roman" w:eastAsiaTheme="minorHAnsi" w:hAnsi="Times New Roman"/>
                <w:sz w:val="20"/>
              </w:rPr>
              <w:lastRenderedPageBreak/>
              <w:t>отделение Политической партии ЛДПР-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lastRenderedPageBreak/>
              <w:t>21.07.2020</w:t>
            </w: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71E80" w:rsidRPr="00171E80" w:rsidRDefault="00171E80" w:rsidP="00171E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71E80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</w:tr>
    </w:tbl>
    <w:p w:rsidR="00FC6A33" w:rsidRPr="00171E80" w:rsidRDefault="00FC6A33" w:rsidP="00171E80">
      <w:pPr>
        <w:jc w:val="center"/>
        <w:rPr>
          <w:rFonts w:ascii="Times New Roman" w:hAnsi="Times New Roman"/>
          <w:sz w:val="20"/>
        </w:rPr>
      </w:pPr>
    </w:p>
    <w:sectPr w:rsidR="00FC6A33" w:rsidRPr="00171E80" w:rsidSect="00171E80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80" w:rsidRDefault="00171E80" w:rsidP="00171E80">
      <w:pPr>
        <w:spacing w:after="0" w:line="240" w:lineRule="auto"/>
      </w:pPr>
      <w:r>
        <w:separator/>
      </w:r>
    </w:p>
  </w:endnote>
  <w:endnote w:type="continuationSeparator" w:id="0">
    <w:p w:rsidR="00171E80" w:rsidRDefault="00171E80" w:rsidP="0017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80" w:rsidRPr="00171E80" w:rsidRDefault="00171E80" w:rsidP="00171E80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28.07.2020 14:38.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31675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31675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80" w:rsidRDefault="00171E80" w:rsidP="00171E80">
      <w:pPr>
        <w:spacing w:after="0" w:line="240" w:lineRule="auto"/>
      </w:pPr>
      <w:r>
        <w:separator/>
      </w:r>
    </w:p>
  </w:footnote>
  <w:footnote w:type="continuationSeparator" w:id="0">
    <w:p w:rsidR="00171E80" w:rsidRDefault="00171E80" w:rsidP="00171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E80"/>
    <w:rsid w:val="00171E80"/>
    <w:rsid w:val="00316752"/>
    <w:rsid w:val="00FC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E80"/>
  </w:style>
  <w:style w:type="paragraph" w:styleId="a5">
    <w:name w:val="footer"/>
    <w:basedOn w:val="a"/>
    <w:link w:val="a6"/>
    <w:uiPriority w:val="99"/>
    <w:semiHidden/>
    <w:unhideWhenUsed/>
    <w:rsid w:val="0017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E80"/>
  </w:style>
  <w:style w:type="table" w:styleId="a7">
    <w:name w:val="Table Grid"/>
    <w:basedOn w:val="a1"/>
    <w:uiPriority w:val="59"/>
    <w:rsid w:val="0017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2020-07-28T07:39:00Z</dcterms:created>
  <dcterms:modified xsi:type="dcterms:W3CDTF">2020-07-28T07:39:00Z</dcterms:modified>
</cp:coreProperties>
</file>