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FEC" w:rsidRPr="00407FEC" w:rsidRDefault="00407FEC" w:rsidP="00407F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7FEC">
        <w:rPr>
          <w:rFonts w:ascii="Times New Roman" w:hAnsi="Times New Roman" w:cs="Times New Roman"/>
          <w:b/>
          <w:sz w:val="28"/>
          <w:szCs w:val="28"/>
        </w:rPr>
        <w:t>Информация о результатах контрольных мероприятий, проведенных отделом финансового контроля администрации рабочего поселка Кольцово за первое полугодие 202</w:t>
      </w:r>
      <w:r w:rsidR="00187B73">
        <w:rPr>
          <w:rFonts w:ascii="Times New Roman" w:hAnsi="Times New Roman" w:cs="Times New Roman"/>
          <w:b/>
          <w:sz w:val="28"/>
          <w:szCs w:val="28"/>
        </w:rPr>
        <w:t>6</w:t>
      </w:r>
      <w:r w:rsidRPr="00407FE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751050" w:rsidRPr="00407FEC" w:rsidRDefault="00407FEC" w:rsidP="00407FEC">
      <w:pPr>
        <w:tabs>
          <w:tab w:val="left" w:pos="5291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tab/>
      </w:r>
      <w:r w:rsidRPr="00407FEC">
        <w:rPr>
          <w:rFonts w:ascii="Times New Roman" w:hAnsi="Times New Roman" w:cs="Times New Roman"/>
          <w:b/>
          <w:sz w:val="28"/>
          <w:szCs w:val="28"/>
        </w:rPr>
        <w:t>(контроль в сфере закупок)</w:t>
      </w:r>
    </w:p>
    <w:p w:rsidR="00407FEC" w:rsidRDefault="00407FEC"/>
    <w:tbl>
      <w:tblPr>
        <w:tblStyle w:val="a3"/>
        <w:tblpPr w:leftFromText="180" w:rightFromText="180" w:vertAnchor="text" w:horzAnchor="margin" w:tblpY="1170"/>
        <w:tblW w:w="0" w:type="auto"/>
        <w:tblLook w:val="04A0" w:firstRow="1" w:lastRow="0" w:firstColumn="1" w:lastColumn="0" w:noHBand="0" w:noVBand="1"/>
      </w:tblPr>
      <w:tblGrid>
        <w:gridCol w:w="801"/>
        <w:gridCol w:w="4723"/>
        <w:gridCol w:w="2333"/>
        <w:gridCol w:w="2912"/>
        <w:gridCol w:w="2912"/>
      </w:tblGrid>
      <w:tr w:rsidR="00407FEC" w:rsidTr="00BD27B9">
        <w:tc>
          <w:tcPr>
            <w:tcW w:w="801" w:type="dxa"/>
          </w:tcPr>
          <w:p w:rsidR="00407FEC" w:rsidRPr="000B5138" w:rsidRDefault="000B5138" w:rsidP="00BD2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5138">
              <w:rPr>
                <w:rFonts w:ascii="Times New Roman" w:hAnsi="Times New Roman" w:cs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4723" w:type="dxa"/>
          </w:tcPr>
          <w:p w:rsidR="00407FEC" w:rsidRPr="000B5138" w:rsidRDefault="000B5138" w:rsidP="00BD2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субъекта контроля</w:t>
            </w:r>
          </w:p>
        </w:tc>
        <w:tc>
          <w:tcPr>
            <w:tcW w:w="2333" w:type="dxa"/>
          </w:tcPr>
          <w:p w:rsidR="00B43DA4" w:rsidRDefault="000B5138" w:rsidP="00B43D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и номер </w:t>
            </w:r>
          </w:p>
          <w:p w:rsidR="00407FEC" w:rsidRPr="000B5138" w:rsidRDefault="000B5138" w:rsidP="00B43D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6788">
              <w:rPr>
                <w:rFonts w:ascii="Times New Roman" w:hAnsi="Times New Roman" w:cs="Times New Roman"/>
                <w:b/>
                <w:sz w:val="24"/>
                <w:szCs w:val="24"/>
              </w:rPr>
              <w:t>акта</w:t>
            </w:r>
            <w:r w:rsidR="00B43D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(решения)</w:t>
            </w:r>
            <w:r w:rsidRPr="008067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12" w:type="dxa"/>
          </w:tcPr>
          <w:p w:rsidR="00407FEC" w:rsidRPr="000B5138" w:rsidRDefault="000B5138" w:rsidP="00BD2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6788">
              <w:rPr>
                <w:rFonts w:ascii="Times New Roman" w:hAnsi="Times New Roman" w:cs="Times New Roman"/>
                <w:b/>
                <w:sz w:val="24"/>
                <w:szCs w:val="24"/>
              </w:rPr>
              <w:t>Наличие/отсутствие нарушений</w:t>
            </w:r>
          </w:p>
        </w:tc>
        <w:tc>
          <w:tcPr>
            <w:tcW w:w="2912" w:type="dxa"/>
          </w:tcPr>
          <w:p w:rsidR="00407FEC" w:rsidRPr="000B5138" w:rsidRDefault="000B5138" w:rsidP="00BD2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6788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 рассмотрения материалов контрольного мероприятия</w:t>
            </w:r>
          </w:p>
        </w:tc>
      </w:tr>
      <w:tr w:rsidR="00E70956" w:rsidTr="00BD27B9">
        <w:tc>
          <w:tcPr>
            <w:tcW w:w="801" w:type="dxa"/>
          </w:tcPr>
          <w:p w:rsidR="00E70956" w:rsidRPr="000B5138" w:rsidRDefault="00E70956" w:rsidP="00BD27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13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23" w:type="dxa"/>
          </w:tcPr>
          <w:p w:rsidR="00E70956" w:rsidRPr="00E70956" w:rsidRDefault="00F579B1" w:rsidP="00F579B1">
            <w:pPr>
              <w:widowControl w:val="0"/>
              <w:tabs>
                <w:tab w:val="left" w:pos="2850"/>
              </w:tabs>
              <w:autoSpaceDE w:val="0"/>
              <w:autoSpaceDN w:val="0"/>
              <w:adjustRightInd w:val="0"/>
              <w:ind w:left="-102" w:right="-102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</w:t>
            </w:r>
            <w:r w:rsidRPr="00F579B1">
              <w:rPr>
                <w:rFonts w:ascii="Times New Roman" w:hAnsi="Times New Roman" w:cs="Times New Roman"/>
                <w:sz w:val="28"/>
                <w:szCs w:val="28"/>
              </w:rPr>
              <w:t xml:space="preserve"> бюджетн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ое</w:t>
            </w:r>
            <w:r w:rsidRPr="00F579B1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учреждение «Фасад»</w:t>
            </w:r>
          </w:p>
        </w:tc>
        <w:tc>
          <w:tcPr>
            <w:tcW w:w="2333" w:type="dxa"/>
          </w:tcPr>
          <w:p w:rsidR="00E70956" w:rsidRPr="000B5138" w:rsidRDefault="00E70956" w:rsidP="00F5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</w:t>
            </w:r>
            <w:r w:rsidR="00F579B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.04.202</w:t>
            </w:r>
            <w:r w:rsidR="00F579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F579B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12" w:type="dxa"/>
          </w:tcPr>
          <w:p w:rsidR="00E70956" w:rsidRPr="000B5138" w:rsidRDefault="00E70956" w:rsidP="00BD27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Нарушения выявлены</w:t>
            </w:r>
          </w:p>
        </w:tc>
        <w:tc>
          <w:tcPr>
            <w:tcW w:w="2912" w:type="dxa"/>
          </w:tcPr>
          <w:p w:rsidR="00E70956" w:rsidRPr="000B5138" w:rsidRDefault="00E70956" w:rsidP="00BD27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Основания для выдачи предписания отсутствуют</w:t>
            </w:r>
          </w:p>
        </w:tc>
      </w:tr>
      <w:tr w:rsidR="00C32B1E" w:rsidTr="00BD27B9">
        <w:tc>
          <w:tcPr>
            <w:tcW w:w="801" w:type="dxa"/>
          </w:tcPr>
          <w:p w:rsidR="00C32B1E" w:rsidRPr="000B5138" w:rsidRDefault="00C32B1E" w:rsidP="00BD27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23" w:type="dxa"/>
          </w:tcPr>
          <w:p w:rsidR="00C32B1E" w:rsidRPr="00C32B1E" w:rsidRDefault="00C32B1E" w:rsidP="00C32B1E">
            <w:pPr>
              <w:widowControl w:val="0"/>
              <w:tabs>
                <w:tab w:val="left" w:pos="2850"/>
              </w:tabs>
              <w:autoSpaceDE w:val="0"/>
              <w:autoSpaceDN w:val="0"/>
              <w:adjustRightInd w:val="0"/>
              <w:ind w:left="-102" w:right="-1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C32B1E">
              <w:rPr>
                <w:rFonts w:ascii="Times New Roman" w:hAnsi="Times New Roman" w:cs="Times New Roman"/>
                <w:sz w:val="28"/>
                <w:szCs w:val="28"/>
              </w:rPr>
              <w:t>униципально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32B1E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32B1E">
              <w:rPr>
                <w:rFonts w:ascii="Times New Roman" w:hAnsi="Times New Roman" w:cs="Times New Roman"/>
                <w:sz w:val="28"/>
                <w:szCs w:val="28"/>
              </w:rPr>
              <w:t xml:space="preserve"> дошкольно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32B1E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образовательно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32B1E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32B1E">
              <w:rPr>
                <w:rFonts w:ascii="Times New Roman" w:hAnsi="Times New Roman" w:cs="Times New Roman"/>
                <w:sz w:val="28"/>
                <w:szCs w:val="28"/>
              </w:rPr>
              <w:t xml:space="preserve"> «Детский сад «Радуга»</w:t>
            </w:r>
          </w:p>
        </w:tc>
        <w:tc>
          <w:tcPr>
            <w:tcW w:w="2333" w:type="dxa"/>
          </w:tcPr>
          <w:p w:rsidR="00C32B1E" w:rsidRDefault="00C32B1E" w:rsidP="00F5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18.06.2026 №1</w:t>
            </w:r>
          </w:p>
        </w:tc>
        <w:tc>
          <w:tcPr>
            <w:tcW w:w="2912" w:type="dxa"/>
          </w:tcPr>
          <w:p w:rsidR="00C32B1E" w:rsidRDefault="00C32B1E" w:rsidP="00BD27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Нарушения не выявлены </w:t>
            </w:r>
          </w:p>
        </w:tc>
        <w:tc>
          <w:tcPr>
            <w:tcW w:w="2912" w:type="dxa"/>
          </w:tcPr>
          <w:p w:rsidR="00C32B1E" w:rsidRDefault="00C32B1E" w:rsidP="00BD27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Основания для выдачи предписания отсутствуют</w:t>
            </w:r>
            <w:bookmarkStart w:id="0" w:name="_GoBack"/>
            <w:bookmarkEnd w:id="0"/>
          </w:p>
        </w:tc>
      </w:tr>
    </w:tbl>
    <w:p w:rsidR="00407FEC" w:rsidRDefault="00407FEC"/>
    <w:p w:rsidR="00407FEC" w:rsidRDefault="00407FEC"/>
    <w:sectPr w:rsidR="00407FEC" w:rsidSect="00407FE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20C5" w:rsidRDefault="004A20C5" w:rsidP="00407FEC">
      <w:pPr>
        <w:spacing w:after="0" w:line="240" w:lineRule="auto"/>
      </w:pPr>
      <w:r>
        <w:separator/>
      </w:r>
    </w:p>
  </w:endnote>
  <w:endnote w:type="continuationSeparator" w:id="0">
    <w:p w:rsidR="004A20C5" w:rsidRDefault="004A20C5" w:rsidP="00407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20C5" w:rsidRDefault="004A20C5" w:rsidP="00407FEC">
      <w:pPr>
        <w:spacing w:after="0" w:line="240" w:lineRule="auto"/>
      </w:pPr>
      <w:r>
        <w:separator/>
      </w:r>
    </w:p>
  </w:footnote>
  <w:footnote w:type="continuationSeparator" w:id="0">
    <w:p w:rsidR="004A20C5" w:rsidRDefault="004A20C5" w:rsidP="00407F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7F9"/>
    <w:rsid w:val="000B5138"/>
    <w:rsid w:val="00187B73"/>
    <w:rsid w:val="00232A59"/>
    <w:rsid w:val="00392F39"/>
    <w:rsid w:val="003B26B9"/>
    <w:rsid w:val="003D603C"/>
    <w:rsid w:val="00407FEC"/>
    <w:rsid w:val="004A20C5"/>
    <w:rsid w:val="006817F9"/>
    <w:rsid w:val="00751050"/>
    <w:rsid w:val="00893AD7"/>
    <w:rsid w:val="008C64F5"/>
    <w:rsid w:val="00B000BB"/>
    <w:rsid w:val="00B43DA4"/>
    <w:rsid w:val="00BD27B9"/>
    <w:rsid w:val="00C32B1E"/>
    <w:rsid w:val="00DE3999"/>
    <w:rsid w:val="00E70956"/>
    <w:rsid w:val="00F02E06"/>
    <w:rsid w:val="00F5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FDC00"/>
  <w15:chartTrackingRefBased/>
  <w15:docId w15:val="{053B4803-E8BD-47AC-B945-5F665CC6A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7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07F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7FEC"/>
  </w:style>
  <w:style w:type="paragraph" w:styleId="a6">
    <w:name w:val="footer"/>
    <w:basedOn w:val="a"/>
    <w:link w:val="a7"/>
    <w:uiPriority w:val="99"/>
    <w:unhideWhenUsed/>
    <w:rsid w:val="00407F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7F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96</Words>
  <Characters>550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dcterms:created xsi:type="dcterms:W3CDTF">2024-07-02T04:05:00Z</dcterms:created>
  <dcterms:modified xsi:type="dcterms:W3CDTF">2026-07-08T05:14:00Z</dcterms:modified>
</cp:coreProperties>
</file>