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0EA4C" w14:textId="77777777" w:rsidR="00641304" w:rsidRDefault="000B3097" w:rsidP="00641304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44F2E95" wp14:editId="7CBADDF8">
            <wp:simplePos x="0" y="0"/>
            <wp:positionH relativeFrom="column">
              <wp:posOffset>2720340</wp:posOffset>
            </wp:positionH>
            <wp:positionV relativeFrom="paragraph">
              <wp:posOffset>-230868</wp:posOffset>
            </wp:positionV>
            <wp:extent cx="553085" cy="63436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39267F" w14:textId="77777777" w:rsidR="00641304" w:rsidRDefault="00641304" w:rsidP="00641304">
      <w:pPr>
        <w:autoSpaceDE w:val="0"/>
        <w:autoSpaceDN w:val="0"/>
        <w:jc w:val="center"/>
        <w:rPr>
          <w:b/>
          <w:bCs/>
          <w:sz w:val="28"/>
          <w:szCs w:val="28"/>
        </w:rPr>
      </w:pPr>
    </w:p>
    <w:p w14:paraId="2586BB84" w14:textId="77777777" w:rsidR="00641304" w:rsidRDefault="00641304" w:rsidP="00641304">
      <w:pPr>
        <w:autoSpaceDE w:val="0"/>
        <w:autoSpaceDN w:val="0"/>
        <w:jc w:val="center"/>
        <w:rPr>
          <w:b/>
          <w:bCs/>
          <w:sz w:val="28"/>
          <w:szCs w:val="28"/>
        </w:rPr>
      </w:pPr>
    </w:p>
    <w:p w14:paraId="3CD48794" w14:textId="77777777" w:rsidR="00641304" w:rsidRDefault="00641304" w:rsidP="00641304">
      <w:pPr>
        <w:autoSpaceDE w:val="0"/>
        <w:autoSpaceDN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РАБОЧЕГО ПОСЕЛКА КОЛЬЦОВО</w:t>
      </w:r>
    </w:p>
    <w:p w14:paraId="4061FD53" w14:textId="77777777" w:rsidR="00641304" w:rsidRDefault="00641304" w:rsidP="00641304">
      <w:pPr>
        <w:autoSpaceDE w:val="0"/>
        <w:autoSpaceDN w:val="0"/>
        <w:jc w:val="center"/>
        <w:rPr>
          <w:b/>
          <w:bCs/>
          <w:sz w:val="28"/>
          <w:szCs w:val="28"/>
        </w:rPr>
      </w:pPr>
    </w:p>
    <w:p w14:paraId="0A403AB6" w14:textId="77777777" w:rsidR="00641304" w:rsidRDefault="00641304" w:rsidP="00641304">
      <w:pPr>
        <w:autoSpaceDE w:val="0"/>
        <w:autoSpaceDN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14:paraId="5D191EA0" w14:textId="77777777" w:rsidR="00641304" w:rsidRDefault="00641304" w:rsidP="00641304">
      <w:pPr>
        <w:autoSpaceDE w:val="0"/>
        <w:autoSpaceDN w:val="0"/>
        <w:jc w:val="center"/>
        <w:rPr>
          <w:sz w:val="28"/>
          <w:szCs w:val="28"/>
        </w:rPr>
      </w:pPr>
    </w:p>
    <w:p w14:paraId="27B8B70B" w14:textId="77777777" w:rsidR="00641304" w:rsidRDefault="00641304" w:rsidP="00641304">
      <w:pPr>
        <w:autoSpaceDE w:val="0"/>
        <w:autoSpaceDN w:val="0"/>
        <w:jc w:val="center"/>
        <w:rPr>
          <w:color w:val="000000"/>
          <w:sz w:val="28"/>
          <w:szCs w:val="28"/>
        </w:rPr>
      </w:pPr>
    </w:p>
    <w:p w14:paraId="2CB8C913" w14:textId="26D81460" w:rsidR="00641304" w:rsidRDefault="0047266A" w:rsidP="00641304">
      <w:pPr>
        <w:jc w:val="center"/>
        <w:rPr>
          <w:color w:val="000000"/>
          <w:sz w:val="28"/>
          <w:szCs w:val="28"/>
        </w:rPr>
      </w:pPr>
      <w:r w:rsidRPr="0047266A">
        <w:rPr>
          <w:color w:val="000000"/>
          <w:sz w:val="28"/>
          <w:szCs w:val="28"/>
        </w:rPr>
        <w:t>от 28.12.2024 № 181</w:t>
      </w:r>
      <w:r>
        <w:rPr>
          <w:color w:val="000000"/>
          <w:sz w:val="28"/>
          <w:szCs w:val="28"/>
        </w:rPr>
        <w:t>8</w:t>
      </w:r>
    </w:p>
    <w:p w14:paraId="4A9261D8" w14:textId="77777777" w:rsidR="0047266A" w:rsidRDefault="0047266A" w:rsidP="00641304">
      <w:pPr>
        <w:jc w:val="center"/>
        <w:rPr>
          <w:sz w:val="28"/>
          <w:szCs w:val="28"/>
        </w:rPr>
      </w:pPr>
    </w:p>
    <w:p w14:paraId="48069DAB" w14:textId="77777777" w:rsidR="00641304" w:rsidRDefault="00641304" w:rsidP="00641304">
      <w:pPr>
        <w:jc w:val="center"/>
        <w:rPr>
          <w:sz w:val="28"/>
          <w:szCs w:val="28"/>
        </w:rPr>
      </w:pPr>
    </w:p>
    <w:p w14:paraId="40DB72B3" w14:textId="7AC307B2" w:rsidR="00641304" w:rsidRDefault="00641304" w:rsidP="00641304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Плана мероприятий по противодействию коррупции в администрации рабочего поселка Кольцово на 20</w:t>
      </w:r>
      <w:r w:rsidR="00F73535">
        <w:rPr>
          <w:sz w:val="28"/>
          <w:szCs w:val="28"/>
        </w:rPr>
        <w:t>2</w:t>
      </w:r>
      <w:r w:rsidR="006F3EFF">
        <w:rPr>
          <w:sz w:val="28"/>
          <w:szCs w:val="28"/>
        </w:rPr>
        <w:t>5</w:t>
      </w:r>
      <w:r>
        <w:rPr>
          <w:sz w:val="28"/>
          <w:szCs w:val="28"/>
        </w:rPr>
        <w:t>-20</w:t>
      </w:r>
      <w:r w:rsidR="00F73535">
        <w:rPr>
          <w:sz w:val="28"/>
          <w:szCs w:val="28"/>
        </w:rPr>
        <w:t>2</w:t>
      </w:r>
      <w:r w:rsidR="006F3EFF">
        <w:rPr>
          <w:sz w:val="28"/>
          <w:szCs w:val="28"/>
        </w:rPr>
        <w:t>7</w:t>
      </w:r>
      <w:r w:rsidR="00F73535">
        <w:rPr>
          <w:sz w:val="28"/>
          <w:szCs w:val="28"/>
        </w:rPr>
        <w:t xml:space="preserve"> </w:t>
      </w:r>
      <w:r>
        <w:rPr>
          <w:sz w:val="28"/>
          <w:szCs w:val="28"/>
        </w:rPr>
        <w:t>годы</w:t>
      </w:r>
    </w:p>
    <w:p w14:paraId="3DCC251A" w14:textId="77777777" w:rsidR="00641304" w:rsidRDefault="00641304" w:rsidP="00641304">
      <w:pPr>
        <w:jc w:val="center"/>
        <w:rPr>
          <w:sz w:val="28"/>
          <w:szCs w:val="28"/>
        </w:rPr>
      </w:pPr>
    </w:p>
    <w:p w14:paraId="5BB83BBF" w14:textId="77777777" w:rsidR="00641304" w:rsidRDefault="00641304" w:rsidP="00641304">
      <w:pPr>
        <w:jc w:val="center"/>
        <w:rPr>
          <w:sz w:val="28"/>
          <w:szCs w:val="28"/>
        </w:rPr>
      </w:pPr>
    </w:p>
    <w:p w14:paraId="45D8FE68" w14:textId="017818B7" w:rsidR="00641304" w:rsidRDefault="00641304" w:rsidP="003470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25.12.2008 № 273-ФЗ «О противодействии коррупции», </w:t>
      </w:r>
      <w:r w:rsidR="00B72180">
        <w:rPr>
          <w:sz w:val="28"/>
          <w:szCs w:val="28"/>
        </w:rPr>
        <w:t xml:space="preserve">Закона Новосибирской области от 27.04.2010 № 486-ОЗ «О регулировании отношений в сфере противодействия коррупции в Новосибирской области», </w:t>
      </w:r>
      <w:r>
        <w:rPr>
          <w:sz w:val="28"/>
          <w:szCs w:val="28"/>
        </w:rPr>
        <w:t>Уставом рабочего поселка Кольцово</w:t>
      </w:r>
      <w:r w:rsidR="000B3097">
        <w:rPr>
          <w:sz w:val="28"/>
          <w:szCs w:val="28"/>
        </w:rPr>
        <w:t>,</w:t>
      </w:r>
    </w:p>
    <w:p w14:paraId="30A4A477" w14:textId="77777777" w:rsidR="00641304" w:rsidRDefault="00641304" w:rsidP="00BF2A8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3746240D" w14:textId="1B2289FB" w:rsidR="00641304" w:rsidRDefault="00641304" w:rsidP="003470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План мероприятий по противодействию коррупции в администрации </w:t>
      </w:r>
      <w:r w:rsidR="00F73535">
        <w:rPr>
          <w:sz w:val="28"/>
          <w:szCs w:val="28"/>
        </w:rPr>
        <w:t>рабочего поселка Кольцово на 202</w:t>
      </w:r>
      <w:r w:rsidR="00B72180">
        <w:rPr>
          <w:sz w:val="28"/>
          <w:szCs w:val="28"/>
        </w:rPr>
        <w:t>5</w:t>
      </w:r>
      <w:r>
        <w:rPr>
          <w:sz w:val="28"/>
          <w:szCs w:val="28"/>
        </w:rPr>
        <w:t>-20</w:t>
      </w:r>
      <w:r w:rsidR="007A18EB">
        <w:rPr>
          <w:sz w:val="28"/>
          <w:szCs w:val="28"/>
        </w:rPr>
        <w:t>2</w:t>
      </w:r>
      <w:r w:rsidR="00B72180">
        <w:rPr>
          <w:sz w:val="28"/>
          <w:szCs w:val="28"/>
        </w:rPr>
        <w:t>7</w:t>
      </w:r>
      <w:r>
        <w:rPr>
          <w:sz w:val="28"/>
          <w:szCs w:val="28"/>
        </w:rPr>
        <w:t xml:space="preserve"> годы</w:t>
      </w:r>
      <w:r w:rsidR="00435454">
        <w:rPr>
          <w:sz w:val="28"/>
          <w:szCs w:val="28"/>
        </w:rPr>
        <w:t>.</w:t>
      </w:r>
    </w:p>
    <w:p w14:paraId="18E1D0C1" w14:textId="77777777" w:rsidR="00641304" w:rsidRPr="00AD0CD9" w:rsidRDefault="00641304" w:rsidP="0034700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0CD9">
        <w:rPr>
          <w:rFonts w:ascii="Times New Roman" w:hAnsi="Times New Roman"/>
          <w:color w:val="000000"/>
          <w:sz w:val="28"/>
          <w:szCs w:val="28"/>
        </w:rPr>
        <w:t>2. </w:t>
      </w:r>
      <w:r w:rsidRPr="00AD0CD9">
        <w:rPr>
          <w:rFonts w:ascii="Times New Roman" w:hAnsi="Times New Roman"/>
          <w:sz w:val="28"/>
          <w:szCs w:val="28"/>
        </w:rPr>
        <w:t>Обнародовать настоящее постан</w:t>
      </w:r>
      <w:r>
        <w:rPr>
          <w:rFonts w:ascii="Times New Roman" w:hAnsi="Times New Roman"/>
          <w:sz w:val="28"/>
          <w:szCs w:val="28"/>
        </w:rPr>
        <w:t xml:space="preserve">овление в установленном порядке и разместить на официальном </w:t>
      </w:r>
      <w:r w:rsidR="00435454">
        <w:rPr>
          <w:rFonts w:ascii="Times New Roman" w:hAnsi="Times New Roman"/>
          <w:sz w:val="28"/>
          <w:szCs w:val="28"/>
        </w:rPr>
        <w:t>интернет-портале рабочего поселка Кольцово</w:t>
      </w:r>
      <w:r>
        <w:rPr>
          <w:rFonts w:ascii="Times New Roman" w:hAnsi="Times New Roman"/>
          <w:sz w:val="28"/>
          <w:szCs w:val="28"/>
        </w:rPr>
        <w:t>.</w:t>
      </w:r>
    </w:p>
    <w:p w14:paraId="2A124146" w14:textId="77777777" w:rsidR="00641304" w:rsidRPr="00AD0CD9" w:rsidRDefault="00641304" w:rsidP="00641304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14:paraId="195EE702" w14:textId="77777777" w:rsidR="00641304" w:rsidRDefault="00641304" w:rsidP="00641304">
      <w:pPr>
        <w:tabs>
          <w:tab w:val="left" w:pos="0"/>
        </w:tabs>
        <w:jc w:val="both"/>
        <w:rPr>
          <w:sz w:val="28"/>
          <w:szCs w:val="28"/>
        </w:rPr>
      </w:pPr>
    </w:p>
    <w:p w14:paraId="68D103A0" w14:textId="77777777" w:rsidR="00641304" w:rsidRDefault="00641304" w:rsidP="00641304">
      <w:pPr>
        <w:tabs>
          <w:tab w:val="left" w:pos="0"/>
        </w:tabs>
        <w:jc w:val="both"/>
        <w:rPr>
          <w:sz w:val="28"/>
          <w:szCs w:val="28"/>
        </w:rPr>
      </w:pPr>
    </w:p>
    <w:p w14:paraId="35851167" w14:textId="77777777" w:rsidR="00641304" w:rsidRDefault="00641304" w:rsidP="0064130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8"/>
          <w:szCs w:val="28"/>
        </w:rPr>
        <w:t>Глава рабочего поселка Кольцово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  <w:t xml:space="preserve"> </w:t>
      </w:r>
      <w:r w:rsidR="0043545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Н.Г. Красников</w:t>
      </w:r>
    </w:p>
    <w:p w14:paraId="4CF9750F" w14:textId="77777777" w:rsidR="00641304" w:rsidRDefault="00641304" w:rsidP="00641304">
      <w:pPr>
        <w:ind w:left="5529"/>
        <w:rPr>
          <w:sz w:val="26"/>
          <w:szCs w:val="26"/>
        </w:rPr>
      </w:pPr>
    </w:p>
    <w:p w14:paraId="190C95B8" w14:textId="77777777" w:rsidR="000B3097" w:rsidRDefault="000B3097" w:rsidP="00641304">
      <w:pPr>
        <w:ind w:left="5529"/>
        <w:rPr>
          <w:sz w:val="26"/>
          <w:szCs w:val="26"/>
        </w:rPr>
      </w:pPr>
    </w:p>
    <w:p w14:paraId="12D88272" w14:textId="77777777" w:rsidR="000B3097" w:rsidRDefault="000B3097" w:rsidP="00641304">
      <w:pPr>
        <w:ind w:left="5529"/>
        <w:rPr>
          <w:sz w:val="26"/>
          <w:szCs w:val="26"/>
        </w:rPr>
      </w:pPr>
    </w:p>
    <w:p w14:paraId="171117A6" w14:textId="77777777" w:rsidR="000B3097" w:rsidRDefault="000B3097" w:rsidP="00641304">
      <w:pPr>
        <w:ind w:left="5529"/>
        <w:rPr>
          <w:sz w:val="26"/>
          <w:szCs w:val="26"/>
        </w:rPr>
      </w:pPr>
    </w:p>
    <w:p w14:paraId="05C4F2AE" w14:textId="77777777" w:rsidR="000B3097" w:rsidRDefault="000B3097" w:rsidP="00641304">
      <w:pPr>
        <w:ind w:left="5529"/>
        <w:rPr>
          <w:sz w:val="26"/>
          <w:szCs w:val="26"/>
        </w:rPr>
      </w:pPr>
    </w:p>
    <w:p w14:paraId="6F9EB99A" w14:textId="77777777" w:rsidR="000B3097" w:rsidRDefault="000B3097" w:rsidP="00641304">
      <w:pPr>
        <w:ind w:left="5529"/>
        <w:rPr>
          <w:sz w:val="26"/>
          <w:szCs w:val="26"/>
        </w:rPr>
      </w:pPr>
    </w:p>
    <w:p w14:paraId="37433238" w14:textId="77777777" w:rsidR="000B3097" w:rsidRDefault="000B3097" w:rsidP="00641304">
      <w:pPr>
        <w:ind w:left="5529"/>
        <w:rPr>
          <w:sz w:val="26"/>
          <w:szCs w:val="26"/>
        </w:rPr>
      </w:pPr>
    </w:p>
    <w:p w14:paraId="27EA7021" w14:textId="77777777" w:rsidR="000B3097" w:rsidRDefault="000B3097" w:rsidP="00641304">
      <w:pPr>
        <w:ind w:left="5529"/>
        <w:rPr>
          <w:sz w:val="26"/>
          <w:szCs w:val="26"/>
        </w:rPr>
      </w:pPr>
    </w:p>
    <w:p w14:paraId="67DC5709" w14:textId="77777777" w:rsidR="000B3097" w:rsidRDefault="000B3097" w:rsidP="00641304">
      <w:pPr>
        <w:ind w:left="5529"/>
        <w:rPr>
          <w:sz w:val="26"/>
          <w:szCs w:val="26"/>
        </w:rPr>
      </w:pPr>
    </w:p>
    <w:p w14:paraId="0B03E531" w14:textId="77777777" w:rsidR="000B3097" w:rsidRDefault="000B3097" w:rsidP="00641304">
      <w:pPr>
        <w:ind w:left="5529"/>
        <w:rPr>
          <w:sz w:val="26"/>
          <w:szCs w:val="26"/>
        </w:rPr>
      </w:pPr>
    </w:p>
    <w:p w14:paraId="2F7C3203" w14:textId="77777777" w:rsidR="000B3097" w:rsidRDefault="000B3097" w:rsidP="00641304">
      <w:pPr>
        <w:ind w:left="5529"/>
        <w:rPr>
          <w:sz w:val="26"/>
          <w:szCs w:val="26"/>
        </w:rPr>
      </w:pPr>
    </w:p>
    <w:p w14:paraId="4A97732F" w14:textId="77777777" w:rsidR="000B3097" w:rsidRDefault="000B3097" w:rsidP="00641304">
      <w:pPr>
        <w:ind w:left="5529"/>
        <w:rPr>
          <w:sz w:val="26"/>
          <w:szCs w:val="26"/>
        </w:rPr>
      </w:pPr>
    </w:p>
    <w:p w14:paraId="2F2AA09A" w14:textId="77777777" w:rsidR="000B3097" w:rsidRDefault="000B3097" w:rsidP="00641304">
      <w:pPr>
        <w:ind w:left="5529"/>
        <w:rPr>
          <w:sz w:val="26"/>
          <w:szCs w:val="26"/>
        </w:rPr>
      </w:pPr>
    </w:p>
    <w:p w14:paraId="115FF536" w14:textId="77777777" w:rsidR="00641304" w:rsidRPr="007A18EB" w:rsidRDefault="00641304" w:rsidP="00641304">
      <w:pPr>
        <w:ind w:left="5529"/>
      </w:pPr>
    </w:p>
    <w:p w14:paraId="294ED41D" w14:textId="77777777" w:rsidR="00641304" w:rsidRPr="0047266A" w:rsidRDefault="007A18EB" w:rsidP="000B3097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  <w:sectPr w:rsidR="00641304" w:rsidRPr="0047266A" w:rsidSect="000B3097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47266A">
        <w:rPr>
          <w:rFonts w:ascii="Times New Roman" w:hAnsi="Times New Roman" w:cs="Times New Roman"/>
        </w:rPr>
        <w:t>Оленникова</w:t>
      </w:r>
    </w:p>
    <w:p w14:paraId="2280CB9D" w14:textId="71A74491" w:rsidR="00BF2A81" w:rsidRDefault="00BF2A81" w:rsidP="0047266A">
      <w:pPr>
        <w:pStyle w:val="ConsPlusNormal"/>
        <w:widowControl/>
        <w:ind w:right="-456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</w:t>
      </w:r>
    </w:p>
    <w:p w14:paraId="46B6C605" w14:textId="14329C97" w:rsidR="00641304" w:rsidRDefault="00641304" w:rsidP="0047266A">
      <w:pPr>
        <w:pStyle w:val="ConsPlusNormal"/>
        <w:widowControl/>
        <w:ind w:right="-456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F2A8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FF38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D77DC3" w14:textId="77777777" w:rsidR="00641304" w:rsidRPr="00FF38C3" w:rsidRDefault="00641304" w:rsidP="0047266A">
      <w:pPr>
        <w:pStyle w:val="ConsPlusNormal"/>
        <w:widowControl/>
        <w:ind w:right="-456" w:firstLine="0"/>
        <w:jc w:val="right"/>
        <w:rPr>
          <w:rFonts w:ascii="Times New Roman" w:hAnsi="Times New Roman" w:cs="Times New Roman"/>
          <w:sz w:val="28"/>
          <w:szCs w:val="28"/>
        </w:rPr>
      </w:pPr>
      <w:r w:rsidRPr="00FF38C3">
        <w:rPr>
          <w:rFonts w:ascii="Times New Roman" w:hAnsi="Times New Roman" w:cs="Times New Roman"/>
          <w:sz w:val="28"/>
          <w:szCs w:val="28"/>
        </w:rPr>
        <w:t>рабочего поселка Кольцово</w:t>
      </w:r>
    </w:p>
    <w:p w14:paraId="0C3E7E5E" w14:textId="6AD42E23" w:rsidR="007A18EB" w:rsidRDefault="0047266A" w:rsidP="0047266A">
      <w:pPr>
        <w:pStyle w:val="ConsPlusNormal"/>
        <w:widowControl/>
        <w:ind w:right="-456" w:firstLine="0"/>
        <w:jc w:val="right"/>
        <w:rPr>
          <w:rFonts w:ascii="Times New Roman" w:hAnsi="Times New Roman" w:cs="Times New Roman"/>
          <w:sz w:val="28"/>
          <w:szCs w:val="28"/>
        </w:rPr>
      </w:pPr>
      <w:r w:rsidRPr="0047266A">
        <w:rPr>
          <w:rFonts w:ascii="Times New Roman" w:hAnsi="Times New Roman" w:cs="Times New Roman"/>
          <w:sz w:val="28"/>
          <w:szCs w:val="28"/>
        </w:rPr>
        <w:t>от 28.12.2024 № 181</w:t>
      </w:r>
      <w:r>
        <w:rPr>
          <w:rFonts w:ascii="Times New Roman" w:hAnsi="Times New Roman" w:cs="Times New Roman"/>
          <w:sz w:val="28"/>
          <w:szCs w:val="28"/>
        </w:rPr>
        <w:t>8</w:t>
      </w:r>
    </w:p>
    <w:p w14:paraId="548286DB" w14:textId="77777777" w:rsidR="000B3097" w:rsidRPr="00FF38C3" w:rsidRDefault="000B3097" w:rsidP="0047266A">
      <w:pPr>
        <w:pStyle w:val="ConsPlusNormal"/>
        <w:widowControl/>
        <w:ind w:right="-456"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31389C5F" w14:textId="77777777" w:rsidR="0047266A" w:rsidRDefault="0047266A" w:rsidP="007A18EB">
      <w:pPr>
        <w:pStyle w:val="ConsPlusTitle"/>
        <w:widowControl/>
        <w:ind w:right="-314"/>
        <w:jc w:val="center"/>
        <w:rPr>
          <w:rFonts w:ascii="Times New Roman" w:hAnsi="Times New Roman" w:cs="Times New Roman"/>
          <w:sz w:val="28"/>
          <w:szCs w:val="28"/>
        </w:rPr>
      </w:pPr>
    </w:p>
    <w:p w14:paraId="2E7C6DEE" w14:textId="7FB72CA4" w:rsidR="00641304" w:rsidRPr="00FF38C3" w:rsidRDefault="00641304" w:rsidP="007A18EB">
      <w:pPr>
        <w:pStyle w:val="ConsPlusTitle"/>
        <w:widowControl/>
        <w:ind w:right="-314"/>
        <w:jc w:val="center"/>
        <w:rPr>
          <w:rFonts w:ascii="Times New Roman" w:hAnsi="Times New Roman" w:cs="Times New Roman"/>
          <w:sz w:val="28"/>
          <w:szCs w:val="28"/>
        </w:rPr>
      </w:pPr>
      <w:r w:rsidRPr="00FF38C3">
        <w:rPr>
          <w:rFonts w:ascii="Times New Roman" w:hAnsi="Times New Roman" w:cs="Times New Roman"/>
          <w:sz w:val="28"/>
          <w:szCs w:val="28"/>
        </w:rPr>
        <w:t>ПЛАН</w:t>
      </w:r>
    </w:p>
    <w:p w14:paraId="76920C4A" w14:textId="77777777" w:rsidR="00641304" w:rsidRPr="00FF38C3" w:rsidRDefault="00641304" w:rsidP="007A18EB">
      <w:pPr>
        <w:pStyle w:val="ConsPlusTitle"/>
        <w:widowControl/>
        <w:ind w:right="-314"/>
        <w:jc w:val="center"/>
        <w:rPr>
          <w:rFonts w:ascii="Times New Roman" w:hAnsi="Times New Roman" w:cs="Times New Roman"/>
          <w:sz w:val="28"/>
          <w:szCs w:val="28"/>
        </w:rPr>
      </w:pPr>
      <w:r w:rsidRPr="00FF38C3">
        <w:rPr>
          <w:rFonts w:ascii="Times New Roman" w:hAnsi="Times New Roman" w:cs="Times New Roman"/>
          <w:sz w:val="28"/>
          <w:szCs w:val="28"/>
        </w:rPr>
        <w:t>МЕРОПРИЯТИЙ ПО ПРОТИВОДЕЙСТВИЮ КОРРУПЦИИ В АДМИНИСТРАЦИИ</w:t>
      </w:r>
    </w:p>
    <w:p w14:paraId="5BEE6200" w14:textId="7F1C326C" w:rsidR="00641304" w:rsidRPr="00FF38C3" w:rsidRDefault="00641304" w:rsidP="007A18EB">
      <w:pPr>
        <w:pStyle w:val="ConsPlusTitle"/>
        <w:widowControl/>
        <w:ind w:right="-314"/>
        <w:jc w:val="center"/>
        <w:rPr>
          <w:rFonts w:ascii="Times New Roman" w:hAnsi="Times New Roman" w:cs="Times New Roman"/>
          <w:sz w:val="28"/>
          <w:szCs w:val="28"/>
        </w:rPr>
      </w:pPr>
      <w:r w:rsidRPr="00FF38C3">
        <w:rPr>
          <w:rFonts w:ascii="Times New Roman" w:hAnsi="Times New Roman" w:cs="Times New Roman"/>
          <w:sz w:val="28"/>
          <w:szCs w:val="28"/>
        </w:rPr>
        <w:t>РАБОЧЕГО ПОСЕЛКА КОЛЬЦОВО НА 20</w:t>
      </w:r>
      <w:r w:rsidR="00F73535">
        <w:rPr>
          <w:rFonts w:ascii="Times New Roman" w:hAnsi="Times New Roman" w:cs="Times New Roman"/>
          <w:sz w:val="28"/>
          <w:szCs w:val="28"/>
        </w:rPr>
        <w:t>2</w:t>
      </w:r>
      <w:r w:rsidR="006F3EFF">
        <w:rPr>
          <w:rFonts w:ascii="Times New Roman" w:hAnsi="Times New Roman" w:cs="Times New Roman"/>
          <w:sz w:val="28"/>
          <w:szCs w:val="28"/>
        </w:rPr>
        <w:t>5</w:t>
      </w:r>
      <w:r w:rsidRPr="00FF38C3">
        <w:rPr>
          <w:rFonts w:ascii="Times New Roman" w:hAnsi="Times New Roman" w:cs="Times New Roman"/>
          <w:sz w:val="28"/>
          <w:szCs w:val="28"/>
        </w:rPr>
        <w:t xml:space="preserve"> - 20</w:t>
      </w:r>
      <w:r w:rsidR="007A18EB">
        <w:rPr>
          <w:rFonts w:ascii="Times New Roman" w:hAnsi="Times New Roman" w:cs="Times New Roman"/>
          <w:sz w:val="28"/>
          <w:szCs w:val="28"/>
        </w:rPr>
        <w:t>2</w:t>
      </w:r>
      <w:r w:rsidR="00B72180">
        <w:rPr>
          <w:rFonts w:ascii="Times New Roman" w:hAnsi="Times New Roman" w:cs="Times New Roman"/>
          <w:sz w:val="28"/>
          <w:szCs w:val="28"/>
        </w:rPr>
        <w:t>7</w:t>
      </w:r>
      <w:r w:rsidRPr="00FF38C3">
        <w:rPr>
          <w:rFonts w:ascii="Times New Roman" w:hAnsi="Times New Roman" w:cs="Times New Roman"/>
          <w:sz w:val="28"/>
          <w:szCs w:val="28"/>
        </w:rPr>
        <w:t xml:space="preserve"> ГОДЫ</w:t>
      </w:r>
    </w:p>
    <w:p w14:paraId="63328239" w14:textId="77777777" w:rsidR="00641304" w:rsidRPr="00FF38C3" w:rsidRDefault="00641304" w:rsidP="006413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2335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6696"/>
        <w:gridCol w:w="2410"/>
        <w:gridCol w:w="2977"/>
        <w:gridCol w:w="2126"/>
        <w:gridCol w:w="2261"/>
        <w:gridCol w:w="3105"/>
        <w:gridCol w:w="3105"/>
      </w:tblGrid>
      <w:tr w:rsidR="00641304" w:rsidRPr="00F73535" w14:paraId="2C22260C" w14:textId="77777777" w:rsidTr="00641304">
        <w:trPr>
          <w:gridAfter w:val="3"/>
          <w:wAfter w:w="8471" w:type="dxa"/>
          <w:cantSplit/>
          <w:trHeight w:val="3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AB7F3" w14:textId="77777777" w:rsidR="00641304" w:rsidRPr="00F73535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3535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F73535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FA6B0" w14:textId="77777777" w:rsidR="00641304" w:rsidRPr="00F73535" w:rsidRDefault="00641304" w:rsidP="0064130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535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A9DBB" w14:textId="77777777" w:rsidR="00641304" w:rsidRPr="00F73535" w:rsidRDefault="00641304" w:rsidP="0064130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535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1E912" w14:textId="77777777" w:rsidR="00641304" w:rsidRPr="00F73535" w:rsidRDefault="00641304" w:rsidP="0064130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535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74515" w14:textId="77777777" w:rsidR="00641304" w:rsidRPr="00F73535" w:rsidRDefault="00641304" w:rsidP="0064130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535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</w:tr>
      <w:tr w:rsidR="00641304" w:rsidRPr="00FF38C3" w14:paraId="537B339A" w14:textId="77777777" w:rsidTr="00641304">
        <w:trPr>
          <w:gridAfter w:val="3"/>
          <w:wAfter w:w="8471" w:type="dxa"/>
          <w:cantSplit/>
          <w:trHeight w:val="240"/>
        </w:trPr>
        <w:tc>
          <w:tcPr>
            <w:tcW w:w="148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A7805" w14:textId="77777777" w:rsidR="00641304" w:rsidRPr="00D63ED1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ED1">
              <w:rPr>
                <w:rFonts w:ascii="Times New Roman" w:hAnsi="Times New Roman" w:cs="Times New Roman"/>
                <w:b/>
                <w:sz w:val="28"/>
                <w:szCs w:val="28"/>
              </w:rPr>
              <w:t>1. Нормативно-правовое обеспечение противодействия коррупции</w:t>
            </w:r>
          </w:p>
        </w:tc>
      </w:tr>
      <w:tr w:rsidR="00641304" w:rsidRPr="00FF38C3" w14:paraId="1796E5AC" w14:textId="77777777" w:rsidTr="00641304">
        <w:trPr>
          <w:gridAfter w:val="3"/>
          <w:wAfter w:w="8471" w:type="dxa"/>
          <w:cantSplit/>
          <w:trHeight w:val="163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78857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652F0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муниципальных правовых актов по противодействию коррупции в соответстви</w:t>
            </w:r>
            <w:r w:rsidR="0019467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с требо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аниями Федерального закон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одательства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89927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Правовой отдел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85073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Совершенствование муниципального управления в области противодействия коррупции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3191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06C44E37" w14:textId="77777777" w:rsidTr="00641304">
        <w:trPr>
          <w:gridAfter w:val="3"/>
          <w:wAfter w:w="8471" w:type="dxa"/>
          <w:cantSplit/>
          <w:trHeight w:val="14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5A831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215D2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Обеспечение взаимодействия с правоохранительными органами, территориальными органами федеральных органов исполнительной власти, иными государственными органами по вопросам профилактики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ррупционных правонарушений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, выявлению и устранению причин и условий, способствующих их проявлению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C1812" w14:textId="77777777" w:rsidR="00641304" w:rsidRPr="00FF38C3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41304">
              <w:rPr>
                <w:rFonts w:ascii="Times New Roman" w:hAnsi="Times New Roman" w:cs="Times New Roman"/>
                <w:sz w:val="28"/>
                <w:szCs w:val="28"/>
              </w:rPr>
              <w:t>аместитель главы администрации рабочего поселка Кольцово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общим и правовым вопросам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42AE8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мер по профилактике коррупции, организация эффективного взаимодействия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EBAE2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1D2C437A" w14:textId="77777777" w:rsidTr="00641304">
        <w:trPr>
          <w:gridAfter w:val="3"/>
          <w:wAfter w:w="8471" w:type="dxa"/>
          <w:cantSplit/>
          <w:trHeight w:val="8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94CDA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61BD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антикоррупционной экспертизы проектов нормативных правовых актов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рабочего поселка Кольцово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и действующих нормативных правовых актов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7D0DD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Правовой отдел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4978F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Выявление и устранение коррупциогенных факторов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72AA8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72604AE6" w14:textId="77777777" w:rsidTr="00641304">
        <w:trPr>
          <w:gridAfter w:val="3"/>
          <w:wAfter w:w="8471" w:type="dxa"/>
          <w:cantSplit/>
          <w:trHeight w:val="18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56DFF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99ED7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вопросов правоприменительной практики по результатам вступивших в законную </w:t>
            </w:r>
            <w:r w:rsidR="0019467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и должностных лиц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F515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Правовой отдел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0F330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Предупреждение и устранение причин выявленных нарушений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E5E3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641304" w:rsidRPr="00FF38C3" w14:paraId="20C71F3B" w14:textId="77777777" w:rsidTr="00641304">
        <w:trPr>
          <w:gridAfter w:val="3"/>
          <w:wAfter w:w="8471" w:type="dxa"/>
          <w:cantSplit/>
          <w:trHeight w:val="240"/>
        </w:trPr>
        <w:tc>
          <w:tcPr>
            <w:tcW w:w="148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6563C" w14:textId="77777777" w:rsidR="00641304" w:rsidRPr="00D63ED1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ED1">
              <w:rPr>
                <w:rFonts w:ascii="Times New Roman" w:hAnsi="Times New Roman" w:cs="Times New Roman"/>
                <w:b/>
                <w:sz w:val="28"/>
                <w:szCs w:val="28"/>
              </w:rPr>
              <w:t>2. Повышение эффективности механизмов муниципального управления в целях противодействия коррупции</w:t>
            </w:r>
          </w:p>
        </w:tc>
      </w:tr>
      <w:tr w:rsidR="00641304" w:rsidRPr="00FF38C3" w14:paraId="154DEBD8" w14:textId="77777777" w:rsidTr="00641304">
        <w:trPr>
          <w:gridAfter w:val="3"/>
          <w:wAfter w:w="8471" w:type="dxa"/>
          <w:cantSplit/>
          <w:trHeight w:val="9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5CF69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2B2B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Разработка административных регламентов предоставления муниципальных услуг и регламентов межведомственного взаимодействия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F83A2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Начальники отделов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98D35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Обеспечение регламентации предоставления муниципальных услуг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AFC4D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6F0CAB5F" w14:textId="77777777" w:rsidTr="00641304">
        <w:trPr>
          <w:gridAfter w:val="3"/>
          <w:wAfter w:w="8471" w:type="dxa"/>
          <w:cantSplit/>
          <w:trHeight w:val="1192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D7716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E7AFB" w14:textId="77777777" w:rsidR="00641304" w:rsidRPr="00FF38C3" w:rsidRDefault="004167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и</w:t>
            </w:r>
            <w:r w:rsidR="00641304"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ведение реестра муниципальных услуг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0CFE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="007A18EB">
              <w:rPr>
                <w:rFonts w:ascii="Times New Roman" w:hAnsi="Times New Roman" w:cs="Times New Roman"/>
                <w:sz w:val="28"/>
                <w:szCs w:val="28"/>
              </w:rPr>
              <w:t>социально-экономического развития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530F4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Снижение коррупционных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рисков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3DE87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0C2C5FB7" w14:textId="77777777" w:rsidTr="00641304">
        <w:trPr>
          <w:gridAfter w:val="3"/>
          <w:wAfter w:w="8471" w:type="dxa"/>
          <w:cantSplit/>
          <w:trHeight w:val="10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73C8B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A8308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межведомственного электронного взаимодействия субъектов информационного обмена, предусмотренного Федеральным законом от 27.07.2010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210-ФЗ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Об организации предоставления государственных и муниципальных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177E9" w14:textId="77777777" w:rsidR="00641304" w:rsidRPr="00FF38C3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18EB">
              <w:rPr>
                <w:rFonts w:ascii="Times New Roman" w:hAnsi="Times New Roman" w:cs="Times New Roman"/>
                <w:sz w:val="28"/>
                <w:szCs w:val="28"/>
              </w:rPr>
              <w:t>Отдел социально-экономического развития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213B6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Повышение качества предоставления государственных и муниципальных услуг, снижение коррупционных рисков при предоставлении услуг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B26C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5B536ED2" w14:textId="77777777" w:rsidTr="00641304">
        <w:trPr>
          <w:gridAfter w:val="3"/>
          <w:wAfter w:w="8471" w:type="dxa"/>
          <w:cantSplit/>
          <w:trHeight w:val="14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0AFC5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3EC90" w14:textId="77777777" w:rsidR="00641304" w:rsidRPr="00FF38C3" w:rsidRDefault="004167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муниципальных</w:t>
            </w:r>
            <w:r w:rsidR="006413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1304" w:rsidRPr="00FF38C3">
              <w:rPr>
                <w:rFonts w:ascii="Times New Roman" w:hAnsi="Times New Roman" w:cs="Times New Roman"/>
                <w:sz w:val="28"/>
                <w:szCs w:val="28"/>
              </w:rPr>
              <w:t>услуг в электронной форме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71B8A" w14:textId="77777777" w:rsidR="00641304" w:rsidRPr="00FF38C3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18EB">
              <w:rPr>
                <w:rFonts w:ascii="Times New Roman" w:hAnsi="Times New Roman" w:cs="Times New Roman"/>
                <w:sz w:val="28"/>
                <w:szCs w:val="28"/>
              </w:rPr>
              <w:t>Отдел социально-экономического развития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1304" w:rsidRPr="00FF38C3">
              <w:rPr>
                <w:rFonts w:ascii="Times New Roman" w:hAnsi="Times New Roman" w:cs="Times New Roman"/>
                <w:sz w:val="28"/>
                <w:szCs w:val="28"/>
              </w:rPr>
              <w:t>и должностные лица администрации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8650E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Повышение качества предоставления муниципальных услуг, снижение коррупционных рисков при предоставлении услуг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9C7D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314224CC" w14:textId="77777777" w:rsidTr="00641304">
        <w:trPr>
          <w:gridAfter w:val="3"/>
          <w:wAfter w:w="8471" w:type="dxa"/>
          <w:cantSplit/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F5C96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FA85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целевого и эффективного использования 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бюджета рабочего поселка Кольцово,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бюджета Новосибирской области,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федерального бюджета,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а также бюджетных средств, поступивших в рамках приоритетных национальных проектов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A77F0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финансов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контроля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7F3C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Обеспечение целевого и эффективного использования бюджетных средств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EE41E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233C6655" w14:textId="77777777" w:rsidTr="00641304">
        <w:trPr>
          <w:gridAfter w:val="3"/>
          <w:wAfter w:w="8471" w:type="dxa"/>
          <w:cantSplit/>
          <w:trHeight w:val="10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A6E0A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C5DDC" w14:textId="77777777" w:rsidR="00641304" w:rsidRPr="00FF38C3" w:rsidRDefault="004167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41304" w:rsidRPr="00FF38C3">
              <w:rPr>
                <w:rFonts w:ascii="Times New Roman" w:hAnsi="Times New Roman" w:cs="Times New Roman"/>
                <w:sz w:val="28"/>
                <w:szCs w:val="28"/>
              </w:rPr>
              <w:t>ценк</w:t>
            </w:r>
            <w:r w:rsidR="00A1223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41304"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эффективности использования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рабочего поселка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Кольцово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98DC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имущества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1B2E2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использования муниципального имущества, снижение коррупционных рисков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877E4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4680C28D" w14:textId="77777777" w:rsidTr="00641304">
        <w:trPr>
          <w:gridAfter w:val="3"/>
          <w:wAfter w:w="8471" w:type="dxa"/>
          <w:cantSplit/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E9222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91897" w14:textId="77777777" w:rsidR="00641304" w:rsidRPr="00FF38C3" w:rsidRDefault="004167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Продолжение внедрения</w:t>
            </w:r>
            <w:r w:rsidR="00641304">
              <w:rPr>
                <w:rFonts w:ascii="Times New Roman" w:hAnsi="Times New Roman" w:cs="Times New Roman"/>
                <w:sz w:val="28"/>
                <w:szCs w:val="28"/>
              </w:rPr>
              <w:t xml:space="preserve"> практики проведения открытых аукционов в электронной форме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12476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целевого финансирования и муниципального заказа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080E8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практики размещения муниципальных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E2D67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разбивкой по полугодиям</w:t>
            </w:r>
          </w:p>
        </w:tc>
      </w:tr>
      <w:tr w:rsidR="00641304" w:rsidRPr="00FF38C3" w14:paraId="2E720343" w14:textId="77777777" w:rsidTr="00641304">
        <w:trPr>
          <w:gridAfter w:val="3"/>
          <w:wAfter w:w="8471" w:type="dxa"/>
          <w:cantSplit/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477E8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8F392" w14:textId="77777777" w:rsidR="00641304" w:rsidRPr="000359DF" w:rsidRDefault="004167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Усиление работы по анализу начальной, максимальной цены контрактов </w:t>
            </w:r>
            <w:r w:rsidR="00641304" w:rsidRPr="000359DF">
              <w:rPr>
                <w:rFonts w:ascii="Times New Roman" w:hAnsi="Times New Roman" w:cs="Times New Roman"/>
                <w:sz w:val="28"/>
                <w:szCs w:val="28"/>
              </w:rPr>
              <w:t xml:space="preserve">по муниципальному заказу на поставки товаров, выполнение работ, оказание услуг для муниципальных нужд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4FE49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финансов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контроля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BEC9E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практики размещения муниципальных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148C9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разбивкой по полугодиям</w:t>
            </w:r>
          </w:p>
        </w:tc>
      </w:tr>
      <w:tr w:rsidR="00641304" w:rsidRPr="00FF38C3" w14:paraId="68F280B8" w14:textId="77777777" w:rsidTr="00641304">
        <w:trPr>
          <w:gridAfter w:val="3"/>
          <w:wAfter w:w="8471" w:type="dxa"/>
          <w:cantSplit/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3FCAD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2.9.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162CC" w14:textId="77777777" w:rsidR="00E25160" w:rsidRPr="000359DF" w:rsidRDefault="00E25160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25160">
              <w:rPr>
                <w:rFonts w:ascii="Times New Roman" w:hAnsi="Times New Roman" w:cs="Times New Roman"/>
                <w:sz w:val="28"/>
                <w:szCs w:val="28"/>
              </w:rPr>
              <w:t>Проведение оценки коррупционных рисков, возникающих при осуществлении закупочной деятельности администрации рабочего поселка Кольцово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7FFCE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финансов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контроля совместно с </w:t>
            </w:r>
            <w:r w:rsidR="007A18E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целевого финансирования и муниципального заказа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D578D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Снижение коррупционных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рисков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4B4A2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разбивкой по полугодиям</w:t>
            </w:r>
          </w:p>
        </w:tc>
      </w:tr>
      <w:tr w:rsidR="0059355A" w:rsidRPr="00FF38C3" w14:paraId="77FB0557" w14:textId="77777777" w:rsidTr="00641304">
        <w:trPr>
          <w:gridAfter w:val="3"/>
          <w:wAfter w:w="8471" w:type="dxa"/>
          <w:cantSplit/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0F2D4" w14:textId="77777777" w:rsidR="0059355A" w:rsidRDefault="0059355A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07CA4" w14:textId="77777777" w:rsidR="0059355A" w:rsidRDefault="0059355A" w:rsidP="00526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муниципальных программ (планов)</w:t>
            </w:r>
            <w:r w:rsidRPr="00320543">
              <w:rPr>
                <w:sz w:val="28"/>
                <w:szCs w:val="28"/>
              </w:rPr>
              <w:t>, направленных на достижение конкретных результатов в работе по предупреждению коррупции, минимизации и (или) ликвидации последствий коррупционных правонарушений, а также контроль за выполнением мероприятий, предусмотрен</w:t>
            </w:r>
            <w:r>
              <w:rPr>
                <w:sz w:val="28"/>
                <w:szCs w:val="28"/>
              </w:rPr>
              <w:t>ных этими программами (планами)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A804F" w14:textId="77777777" w:rsidR="0059355A" w:rsidRPr="00FF38C3" w:rsidRDefault="0059355A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4B2E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943A6" w14:textId="77777777" w:rsidR="0059355A" w:rsidRPr="00FF38C3" w:rsidRDefault="0059355A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Снижение коррупционных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рисков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работе администрации рабочего поселка Кольцово и муниципальных служащих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4EED4" w14:textId="77777777" w:rsidR="0059355A" w:rsidRPr="00FF38C3" w:rsidRDefault="0059355A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4B2E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13D2FC89" w14:textId="77777777" w:rsidTr="00641304">
        <w:trPr>
          <w:gridAfter w:val="3"/>
          <w:wAfter w:w="8471" w:type="dxa"/>
          <w:cantSplit/>
          <w:trHeight w:val="240"/>
        </w:trPr>
        <w:tc>
          <w:tcPr>
            <w:tcW w:w="148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8E1FF" w14:textId="77777777" w:rsidR="00641304" w:rsidRPr="00D63ED1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ED1">
              <w:rPr>
                <w:rFonts w:ascii="Times New Roman" w:hAnsi="Times New Roman" w:cs="Times New Roman"/>
                <w:b/>
                <w:sz w:val="28"/>
                <w:szCs w:val="28"/>
              </w:rPr>
              <w:t>3. Повышение эффективности механизмов урегулирования конфликтов интересов и антикоррупционной составляющей в кадровой работе</w:t>
            </w:r>
          </w:p>
        </w:tc>
      </w:tr>
      <w:tr w:rsidR="00641304" w:rsidRPr="00FF38C3" w14:paraId="6F9F1A92" w14:textId="77777777" w:rsidTr="00641304">
        <w:trPr>
          <w:gridAfter w:val="3"/>
          <w:wAfter w:w="8471" w:type="dxa"/>
          <w:cantSplit/>
          <w:trHeight w:val="13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EC1DA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F96DF" w14:textId="77777777" w:rsidR="00641304" w:rsidRPr="0059355A" w:rsidRDefault="00641304" w:rsidP="00526E6B">
            <w:pPr>
              <w:pStyle w:val="Style5"/>
              <w:widowControl/>
              <w:spacing w:line="240" w:lineRule="auto"/>
              <w:jc w:val="left"/>
              <w:rPr>
                <w:rStyle w:val="FontStyle12"/>
                <w:b w:val="0"/>
              </w:rPr>
            </w:pPr>
            <w:r w:rsidRPr="00DF4B2E">
              <w:rPr>
                <w:sz w:val="28"/>
                <w:szCs w:val="28"/>
              </w:rPr>
              <w:t xml:space="preserve">Мониторинг соблюдения муниципальными </w:t>
            </w:r>
            <w:r w:rsidRPr="0059355A">
              <w:rPr>
                <w:sz w:val="28"/>
                <w:szCs w:val="28"/>
              </w:rPr>
              <w:t>служащими «</w:t>
            </w:r>
            <w:r w:rsidRPr="0059355A">
              <w:rPr>
                <w:rStyle w:val="FontStyle12"/>
                <w:b w:val="0"/>
              </w:rPr>
              <w:t>Кодекса этики и служебного поведения</w:t>
            </w:r>
          </w:p>
          <w:p w14:paraId="02DBB837" w14:textId="77777777" w:rsidR="00641304" w:rsidRPr="00DF4B2E" w:rsidRDefault="00641304" w:rsidP="00526E6B">
            <w:pPr>
              <w:pStyle w:val="Style5"/>
              <w:widowControl/>
              <w:spacing w:line="240" w:lineRule="auto"/>
              <w:jc w:val="left"/>
              <w:rPr>
                <w:bCs/>
                <w:sz w:val="28"/>
                <w:szCs w:val="28"/>
              </w:rPr>
            </w:pPr>
            <w:r w:rsidRPr="0059355A">
              <w:rPr>
                <w:rStyle w:val="FontStyle12"/>
                <w:b w:val="0"/>
              </w:rPr>
              <w:t>муниципальных служащих администрации рабочего поселка Кольцово»</w:t>
            </w:r>
            <w:r w:rsidRPr="0059355A">
              <w:rPr>
                <w:sz w:val="28"/>
                <w:szCs w:val="28"/>
              </w:rPr>
              <w:t>, утвержденного</w:t>
            </w:r>
            <w:r w:rsidRPr="00DF4B2E">
              <w:rPr>
                <w:sz w:val="28"/>
                <w:szCs w:val="28"/>
              </w:rPr>
              <w:t xml:space="preserve"> постановлением администрации рабочего поселка Кольцово от 08.06.2011 №</w:t>
            </w:r>
            <w:r w:rsidR="000B3097">
              <w:rPr>
                <w:sz w:val="28"/>
                <w:szCs w:val="28"/>
              </w:rPr>
              <w:t xml:space="preserve"> </w:t>
            </w:r>
            <w:r w:rsidRPr="00DF4B2E">
              <w:rPr>
                <w:sz w:val="28"/>
                <w:szCs w:val="28"/>
              </w:rPr>
              <w:t>637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6C93B" w14:textId="77777777" w:rsidR="00641304" w:rsidRPr="00DF4B2E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4B2E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2BF91" w14:textId="77777777" w:rsidR="00641304" w:rsidRPr="00DF4B2E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4B2E">
              <w:rPr>
                <w:rFonts w:ascii="Times New Roman" w:hAnsi="Times New Roman" w:cs="Times New Roman"/>
                <w:sz w:val="28"/>
                <w:szCs w:val="28"/>
              </w:rPr>
              <w:t>Повышение ответственности муниципальных служащих за соблюдение этических норм и правил служебного поведения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BF412" w14:textId="77777777" w:rsidR="00641304" w:rsidRPr="00DF4B2E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4B2E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761CFC23" w14:textId="77777777" w:rsidTr="00E25160">
        <w:trPr>
          <w:gridAfter w:val="3"/>
          <w:wAfter w:w="8471" w:type="dxa"/>
          <w:cantSplit/>
          <w:trHeight w:val="19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B508B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DC7EE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перечня должностей муниципальной службы, при назначении на которые муниципальные </w:t>
            </w:r>
            <w:r w:rsidRPr="00C93760">
              <w:rPr>
                <w:rFonts w:ascii="Times New Roman" w:hAnsi="Times New Roman" w:cs="Times New Roman"/>
                <w:sz w:val="28"/>
                <w:szCs w:val="28"/>
              </w:rPr>
              <w:t xml:space="preserve">служащие обязаны представлять сведения о своих 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доходах</w:t>
            </w:r>
            <w:r w:rsidR="00C93760" w:rsidRPr="006345DA">
              <w:rPr>
                <w:rFonts w:ascii="Times New Roman" w:hAnsi="Times New Roman" w:cs="Times New Roman"/>
                <w:sz w:val="28"/>
                <w:szCs w:val="28"/>
              </w:rPr>
              <w:t xml:space="preserve"> (расходах)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, имуществе и обязательствах имущественного характера, а также сведения о доходах</w:t>
            </w:r>
            <w:r w:rsidR="006345DA" w:rsidRPr="006345DA">
              <w:rPr>
                <w:rFonts w:ascii="Times New Roman" w:hAnsi="Times New Roman" w:cs="Times New Roman"/>
                <w:sz w:val="28"/>
                <w:szCs w:val="28"/>
              </w:rPr>
              <w:t xml:space="preserve"> (расходах)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, имуществе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BAA5D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совместно с </w:t>
            </w:r>
            <w:r w:rsidR="007A18E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равовым отделом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36E68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Снижение коррупционных рисков при замещении должностей муниципальной службы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F3D3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32402DA3" w14:textId="77777777" w:rsidTr="00E25160">
        <w:trPr>
          <w:gridAfter w:val="3"/>
          <w:wAfter w:w="8471" w:type="dxa"/>
          <w:cantSplit/>
          <w:trHeight w:val="19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1C6A5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2E9290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контроля за представлением муниципальными служащими 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сведений о доходах</w:t>
            </w:r>
            <w:r w:rsidR="006345DA" w:rsidRPr="006345DA">
              <w:rPr>
                <w:rFonts w:ascii="Times New Roman" w:hAnsi="Times New Roman" w:cs="Times New Roman"/>
                <w:sz w:val="28"/>
                <w:szCs w:val="28"/>
              </w:rPr>
              <w:t xml:space="preserve"> (расходах)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F54EE" w:rsidRPr="006345DA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2B01A9" w:rsidRPr="0063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имуществе и обязательствах имущественного характера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B98A5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FDC26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Снижение коррупционных рисков при замещении должностей муниципальной службы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1831ED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       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br/>
              <w:t>до 30 апреля</w:t>
            </w:r>
          </w:p>
        </w:tc>
      </w:tr>
      <w:tr w:rsidR="00641304" w:rsidRPr="00FF38C3" w14:paraId="14953F3F" w14:textId="77777777" w:rsidTr="00E25160">
        <w:trPr>
          <w:gridAfter w:val="3"/>
          <w:wAfter w:w="8471" w:type="dxa"/>
          <w:cantSplit/>
          <w:trHeight w:val="2252"/>
        </w:trPr>
        <w:tc>
          <w:tcPr>
            <w:tcW w:w="6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38634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05760" w14:textId="77777777" w:rsidR="00641304" w:rsidRPr="00FF38C3" w:rsidRDefault="006345DA" w:rsidP="00526E6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</w:t>
            </w:r>
            <w:r w:rsidR="00641304" w:rsidRPr="00FF38C3">
              <w:rPr>
                <w:sz w:val="28"/>
                <w:szCs w:val="28"/>
              </w:rPr>
              <w:t xml:space="preserve">на официальном </w:t>
            </w:r>
            <w:r w:rsidR="00C93760">
              <w:rPr>
                <w:sz w:val="28"/>
                <w:szCs w:val="28"/>
              </w:rPr>
              <w:t>интернет-портале</w:t>
            </w:r>
            <w:r w:rsidR="00641304" w:rsidRPr="00FF38C3">
              <w:rPr>
                <w:sz w:val="28"/>
                <w:szCs w:val="28"/>
              </w:rPr>
              <w:t xml:space="preserve"> </w:t>
            </w:r>
            <w:r w:rsidR="00641304">
              <w:rPr>
                <w:sz w:val="28"/>
                <w:szCs w:val="28"/>
              </w:rPr>
              <w:t>рабочего поселка</w:t>
            </w:r>
            <w:r w:rsidR="00641304" w:rsidRPr="00FF38C3">
              <w:rPr>
                <w:sz w:val="28"/>
                <w:szCs w:val="28"/>
              </w:rPr>
              <w:t xml:space="preserve"> </w:t>
            </w:r>
            <w:r w:rsidR="00641304" w:rsidRPr="00416704">
              <w:rPr>
                <w:sz w:val="28"/>
                <w:szCs w:val="28"/>
              </w:rPr>
              <w:t xml:space="preserve">Кольцово </w:t>
            </w:r>
            <w:r w:rsidRPr="00BE5158">
              <w:rPr>
                <w:bCs/>
                <w:sz w:val="28"/>
                <w:szCs w:val="28"/>
              </w:rPr>
              <w:t>сведени</w:t>
            </w:r>
            <w:r>
              <w:rPr>
                <w:bCs/>
                <w:sz w:val="28"/>
                <w:szCs w:val="28"/>
              </w:rPr>
              <w:t>й</w:t>
            </w:r>
            <w:r w:rsidRPr="00BE5158">
              <w:rPr>
                <w:bCs/>
                <w:sz w:val="28"/>
                <w:szCs w:val="28"/>
              </w:rPr>
              <w:t xml:space="preserve"> об источниках получения средств, за счет которых в течение календарного года, предшествующего году представления сведений (далее - отчетный период), муниципальным служащим, его супругой (супругом) и (или) несовершеннолетними детьми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муниципального служащего и его супруги (супруга) за три последних года, </w:t>
            </w:r>
            <w:r w:rsidRPr="006345DA">
              <w:rPr>
                <w:bCs/>
                <w:sz w:val="28"/>
                <w:szCs w:val="28"/>
              </w:rPr>
              <w:t>предшествующих отчетному периоду,</w:t>
            </w:r>
            <w:r w:rsidR="00641304" w:rsidRPr="006345DA">
              <w:rPr>
                <w:sz w:val="28"/>
                <w:szCs w:val="28"/>
              </w:rPr>
              <w:t xml:space="preserve"> представляемых лицами, замещающими муниципальные должности, включенными в перечни, установленные нормативными правовыми актами рабочего поселка Кольцово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4D997" w14:textId="77777777" w:rsidR="00641304" w:rsidRPr="00FF38C3" w:rsidRDefault="00641304" w:rsidP="00E251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C35EB" w14:textId="77777777" w:rsidR="00641304" w:rsidRPr="00FF38C3" w:rsidRDefault="00641304" w:rsidP="00E251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антикоррупционных мер</w:t>
            </w:r>
            <w:r w:rsidR="002B01A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предусмотренных действующим законодательством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D5DD3" w14:textId="77777777" w:rsidR="00641304" w:rsidRPr="00FF38C3" w:rsidRDefault="00641304" w:rsidP="00E251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       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br/>
              <w:t>до 14 мая</w:t>
            </w:r>
          </w:p>
        </w:tc>
      </w:tr>
      <w:tr w:rsidR="00641304" w:rsidRPr="00FF38C3" w14:paraId="75A448EA" w14:textId="77777777" w:rsidTr="006345DA">
        <w:trPr>
          <w:gridAfter w:val="3"/>
          <w:wAfter w:w="8471" w:type="dxa"/>
          <w:cantSplit/>
          <w:trHeight w:val="2962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81453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09616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Проведение проверок</w:t>
            </w:r>
            <w:r w:rsidR="00416704">
              <w:rPr>
                <w:rFonts w:ascii="Times New Roman" w:hAnsi="Times New Roman" w:cs="Times New Roman"/>
                <w:sz w:val="28"/>
                <w:szCs w:val="28"/>
              </w:rPr>
              <w:t xml:space="preserve"> в установленном </w:t>
            </w:r>
            <w:r w:rsidR="00C93760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416704">
              <w:rPr>
                <w:rFonts w:ascii="Times New Roman" w:hAnsi="Times New Roman" w:cs="Times New Roman"/>
                <w:sz w:val="28"/>
                <w:szCs w:val="28"/>
              </w:rPr>
              <w:t>рядке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: достоверности и полноты 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сведений о доходах</w:t>
            </w:r>
            <w:r w:rsidR="006345DA" w:rsidRPr="006345DA">
              <w:rPr>
                <w:rFonts w:ascii="Times New Roman" w:hAnsi="Times New Roman" w:cs="Times New Roman"/>
                <w:sz w:val="28"/>
                <w:szCs w:val="28"/>
              </w:rPr>
              <w:t xml:space="preserve"> (расходах)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, об имуществе и обязательствах имущественного характера лиц, замещающих муниципальные должности и членов их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семей; соблюдения лицами, замещающими муниципальные должности</w:t>
            </w:r>
            <w:r w:rsidR="002B01A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ограничений и запретов, установленных Федеральным 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>закон</w:t>
            </w:r>
            <w:r w:rsidR="006345DA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63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от 25.12.2008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273-ФЗ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противодействии коррупции»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A8CFA" w14:textId="77777777" w:rsidR="00641304" w:rsidRPr="00FF38C3" w:rsidRDefault="00641304" w:rsidP="00E251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F3B7E" w14:textId="63D3A7AD" w:rsidR="00641304" w:rsidRPr="00FF38C3" w:rsidRDefault="00641304" w:rsidP="00E251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антикоррупционных мер</w:t>
            </w:r>
            <w:r w:rsidR="0047266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предусмотренных действующим законодательством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A4777" w14:textId="77777777" w:rsidR="00641304" w:rsidRPr="00FF38C3" w:rsidRDefault="00641304" w:rsidP="00E251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При поступлении информации, являющейся основанием для проведения проверки</w:t>
            </w:r>
          </w:p>
        </w:tc>
      </w:tr>
      <w:tr w:rsidR="00641304" w:rsidRPr="00FF38C3" w14:paraId="140DB134" w14:textId="77777777" w:rsidTr="00641304">
        <w:trPr>
          <w:gridAfter w:val="3"/>
          <w:wAfter w:w="8471" w:type="dxa"/>
          <w:cantSplit/>
          <w:trHeight w:val="13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E2B0D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656E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Обеспечение уведомления муниципальными служащими представителя нанимателя о выполнении иной оплачиваемой работы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FE8AE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E2744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антикоррупционных 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предусмотренных действующим законодательством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51D3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5F193F00" w14:textId="77777777" w:rsidTr="00641304">
        <w:trPr>
          <w:gridAfter w:val="3"/>
          <w:wAfter w:w="8471" w:type="dxa"/>
          <w:cantSplit/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3C78B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B0D6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E8754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A89F7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Устранение причин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условий, способствующих совершению коррупционных правонарушений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BAA83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3F2C695F" w14:textId="77777777" w:rsidTr="00641304">
        <w:trPr>
          <w:cantSplit/>
          <w:trHeight w:val="15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2D3EA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8ADF2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Проведение работы по выявлению случаев возникновения конфликта интересов, одной из сторон которого являются лица, замещающие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муниципальные должности, и принятие предусмотренных законодательством Российской Федерации мер по предотвращению и урегулированию конфликта интересов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5F301" w14:textId="20D340B8" w:rsidR="00641304" w:rsidRPr="00FF38C3" w:rsidRDefault="0047266A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7266A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 совместно с правовым отделом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8624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Устранение причин и условий, способствующих совершению коррупционных правонарушений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E18E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14:paraId="220D2B3C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6E4058D0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359C105C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304" w:rsidRPr="00FF38C3" w14:paraId="45A6960B" w14:textId="77777777" w:rsidTr="00641304">
        <w:trPr>
          <w:cantSplit/>
          <w:trHeight w:val="15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33416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3.9.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1E9E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правового просвещения муниципальных служащих и руководителей муниципальных </w:t>
            </w:r>
            <w:r w:rsidR="00C93760"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антикоррупционной тематике (семинары, тренинги, лекции, совещания)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77925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  <w:r w:rsidR="007D3003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</w:t>
            </w:r>
            <w:r w:rsidR="007A18E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D3003">
              <w:rPr>
                <w:rFonts w:ascii="Times New Roman" w:hAnsi="Times New Roman" w:cs="Times New Roman"/>
                <w:sz w:val="28"/>
                <w:szCs w:val="28"/>
              </w:rPr>
              <w:t>равовым отделом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F50B0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базовых знаний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75E63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  <w:tc>
          <w:tcPr>
            <w:tcW w:w="2261" w:type="dxa"/>
          </w:tcPr>
          <w:p w14:paraId="43ECA58D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6897E4CB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26312008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304" w:rsidRPr="00FF38C3" w14:paraId="0A3B7A5A" w14:textId="77777777" w:rsidTr="00641304">
        <w:trPr>
          <w:cantSplit/>
          <w:trHeight w:val="120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6F43F" w14:textId="77777777" w:rsidR="00641304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3.10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4DCF8" w14:textId="77777777" w:rsidR="00AF1BE7" w:rsidRDefault="006B0B99" w:rsidP="006B0B9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муниципальных служащих,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  <w:p w14:paraId="577DE5E4" w14:textId="77777777" w:rsidR="006B0B99" w:rsidRDefault="006B0B99" w:rsidP="006B0B9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E946D4" w14:textId="77777777" w:rsidR="006B0B99" w:rsidRDefault="00AF1BE7" w:rsidP="006B0B9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1BE7">
              <w:rPr>
                <w:rFonts w:ascii="Times New Roman" w:hAnsi="Times New Roman" w:cs="Times New Roman"/>
                <w:sz w:val="28"/>
                <w:szCs w:val="28"/>
              </w:rPr>
              <w:t>Участие муниципальных служащих,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  <w:p w14:paraId="774EF52D" w14:textId="77777777" w:rsidR="00AF1BE7" w:rsidRDefault="00AF1BE7" w:rsidP="006B0B9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20A819" w14:textId="77777777" w:rsidR="006B0B99" w:rsidRDefault="006B0B99" w:rsidP="0034700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лиц, впервые поступивших на государственную службу в мероприятиях по профессиональному развитию в области противодействия коррупции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D9E87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7538C" w14:textId="77777777" w:rsidR="00641304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соответствующих знаний и документов об образовании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CE5A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  <w:tc>
          <w:tcPr>
            <w:tcW w:w="2261" w:type="dxa"/>
          </w:tcPr>
          <w:p w14:paraId="5F33B9B8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5E68B78F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7256E27B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304" w:rsidRPr="00FF38C3" w14:paraId="168593D3" w14:textId="77777777" w:rsidTr="00641304">
        <w:trPr>
          <w:cantSplit/>
          <w:trHeight w:val="15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1974D" w14:textId="77777777" w:rsidR="00641304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3.11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63F30" w14:textId="77777777" w:rsidR="00641304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формированию кадрового резерва и повышение эффективности его использования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2E296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7FA4" w14:textId="77777777" w:rsidR="00641304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Замещение вакантных должностей в администрации рабочего поселка Кольцово и муниципальных казенных, бюджетных учреждениях, предприятиях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C86D3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  <w:tc>
          <w:tcPr>
            <w:tcW w:w="2261" w:type="dxa"/>
          </w:tcPr>
          <w:p w14:paraId="0F7D3B1A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5250FDE1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08288BBD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304" w:rsidRPr="00FF38C3" w14:paraId="4D078351" w14:textId="77777777" w:rsidTr="00641304">
        <w:trPr>
          <w:cantSplit/>
          <w:trHeight w:val="15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4C80B" w14:textId="77777777" w:rsidR="00641304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AFEEE" w14:textId="77777777" w:rsidR="00641304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мониторинга осуществления механизмов ротации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29506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Отдел по общим вопросам и архивному делу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BF998" w14:textId="77777777" w:rsidR="00641304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механизмов ротации кадров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32426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  <w:tc>
          <w:tcPr>
            <w:tcW w:w="2261" w:type="dxa"/>
          </w:tcPr>
          <w:p w14:paraId="261E76CF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79C0B518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14:paraId="70F04803" w14:textId="77777777" w:rsidR="00641304" w:rsidRPr="00FF38C3" w:rsidRDefault="00641304" w:rsidP="006345D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304" w:rsidRPr="00347007" w14:paraId="6A675C9E" w14:textId="77777777" w:rsidTr="00641304">
        <w:trPr>
          <w:gridAfter w:val="3"/>
          <w:wAfter w:w="8471" w:type="dxa"/>
          <w:cantSplit/>
          <w:trHeight w:val="360"/>
        </w:trPr>
        <w:tc>
          <w:tcPr>
            <w:tcW w:w="148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58761" w14:textId="77777777" w:rsidR="00641304" w:rsidRPr="00347007" w:rsidRDefault="00641304" w:rsidP="0034700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007">
              <w:rPr>
                <w:rFonts w:ascii="Times New Roman" w:hAnsi="Times New Roman" w:cs="Times New Roman"/>
                <w:b/>
                <w:sz w:val="28"/>
                <w:szCs w:val="28"/>
              </w:rPr>
              <w:t>4. Организация взаимодействия с гражданами и институтами гражданского общества по вопросам противодействия коррупции</w:t>
            </w:r>
          </w:p>
        </w:tc>
      </w:tr>
      <w:tr w:rsidR="00641304" w:rsidRPr="00FF38C3" w14:paraId="33DE2436" w14:textId="77777777" w:rsidTr="00641304">
        <w:trPr>
          <w:gridAfter w:val="3"/>
          <w:wAfter w:w="8471" w:type="dxa"/>
          <w:cantSplit/>
          <w:trHeight w:val="14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90513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45E0D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своевременности и полноты размещения информации о деятельности администрации на официальном </w:t>
            </w:r>
            <w:r w:rsidR="00C9376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нтернет</w:t>
            </w:r>
            <w:r w:rsidR="00C93760">
              <w:rPr>
                <w:rFonts w:ascii="Times New Roman" w:hAnsi="Times New Roman" w:cs="Times New Roman"/>
                <w:sz w:val="28"/>
                <w:szCs w:val="28"/>
              </w:rPr>
              <w:t>-портале рабочего поселка Кольцово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902BF" w14:textId="77777777" w:rsidR="00641304" w:rsidRPr="00FF38C3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18EB">
              <w:rPr>
                <w:rFonts w:ascii="Times New Roman" w:hAnsi="Times New Roman" w:cs="Times New Roman"/>
                <w:sz w:val="28"/>
                <w:szCs w:val="28"/>
              </w:rPr>
              <w:t>Отдел социально-экономического развития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B340D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открытости информации о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8A852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242F6C16" w14:textId="77777777" w:rsidTr="00641304">
        <w:trPr>
          <w:gridAfter w:val="3"/>
          <w:wAfter w:w="8471" w:type="dxa"/>
          <w:cantSplit/>
          <w:trHeight w:val="10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FFDF6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EB81C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функционирования электронного почтового ящика на официальном </w:t>
            </w:r>
            <w:r w:rsidR="00C93760">
              <w:rPr>
                <w:rFonts w:ascii="Times New Roman" w:hAnsi="Times New Roman" w:cs="Times New Roman"/>
                <w:sz w:val="28"/>
                <w:szCs w:val="28"/>
              </w:rPr>
              <w:t>интернет-портале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рабочего поселка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Кольцово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для приема сообщений о фактах коррупции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9D9D3" w14:textId="77777777" w:rsidR="00641304" w:rsidRPr="00FF38C3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18EB">
              <w:rPr>
                <w:rFonts w:ascii="Times New Roman" w:hAnsi="Times New Roman" w:cs="Times New Roman"/>
                <w:sz w:val="28"/>
                <w:szCs w:val="28"/>
              </w:rPr>
              <w:t>Отдел социально-экономического развития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62A5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антикоррупционных мер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38919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6AB0D18F" w14:textId="77777777" w:rsidTr="00641304">
        <w:trPr>
          <w:gridAfter w:val="3"/>
          <w:wAfter w:w="8471" w:type="dxa"/>
          <w:cantSplit/>
          <w:trHeight w:val="14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23FF7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CB481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через официальный </w:t>
            </w:r>
            <w:r w:rsidR="00C93760">
              <w:rPr>
                <w:rFonts w:ascii="Times New Roman" w:hAnsi="Times New Roman" w:cs="Times New Roman"/>
                <w:sz w:val="28"/>
                <w:szCs w:val="28"/>
              </w:rPr>
              <w:t xml:space="preserve">интернет-портал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рабочего поселка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Кольцово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 результатах рассмотрения обращений граждан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вопросам </w:t>
            </w: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коррупци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5A788" w14:textId="77777777" w:rsidR="00641304" w:rsidRPr="00FF38C3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18EB">
              <w:rPr>
                <w:rFonts w:ascii="Times New Roman" w:hAnsi="Times New Roman" w:cs="Times New Roman"/>
                <w:sz w:val="28"/>
                <w:szCs w:val="28"/>
              </w:rPr>
              <w:t>Отдел социально-экономического развития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8F11B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антикоррупционных мер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69DCE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1C8582C2" w14:textId="77777777" w:rsidTr="00641304">
        <w:trPr>
          <w:gridAfter w:val="3"/>
          <w:wAfter w:w="8471" w:type="dxa"/>
          <w:cantSplit/>
          <w:trHeight w:val="14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4401B" w14:textId="77777777" w:rsidR="00641304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C0787" w14:textId="77777777" w:rsidR="00641304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размещения на официальном </w:t>
            </w:r>
            <w:r w:rsidR="00C93760">
              <w:rPr>
                <w:rFonts w:ascii="Times New Roman" w:hAnsi="Times New Roman" w:cs="Times New Roman"/>
                <w:sz w:val="28"/>
                <w:szCs w:val="28"/>
              </w:rPr>
              <w:t xml:space="preserve">интернет-портале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рабочего поселка Кольцово информации об антикоррупционной деятельности, создание и ведение специального раздела о противодействии коррупции, принятых нормативных актах рабочего поселка Кольцово в сфере противодействия коррупции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996F6" w14:textId="77777777" w:rsidR="00641304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18EB">
              <w:rPr>
                <w:rFonts w:ascii="Times New Roman" w:hAnsi="Times New Roman" w:cs="Times New Roman"/>
                <w:sz w:val="28"/>
                <w:szCs w:val="28"/>
              </w:rPr>
              <w:t xml:space="preserve">Отдел социально-экономического развития </w:t>
            </w:r>
            <w:r w:rsidR="00641304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41304" w:rsidRPr="00FF38C3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 w:rsidR="00641304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641304" w:rsidRPr="00FF38C3">
              <w:rPr>
                <w:rFonts w:ascii="Times New Roman" w:hAnsi="Times New Roman" w:cs="Times New Roman"/>
                <w:sz w:val="28"/>
                <w:szCs w:val="28"/>
              </w:rPr>
              <w:t xml:space="preserve"> по общим вопросам и архивному делу</w:t>
            </w:r>
            <w:r w:rsidR="0064130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41304">
              <w:rPr>
                <w:rFonts w:ascii="Times New Roman" w:hAnsi="Times New Roman" w:cs="Times New Roman"/>
                <w:sz w:val="28"/>
                <w:szCs w:val="28"/>
              </w:rPr>
              <w:t>равовым отделом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1622A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антикоррупционных мер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FB667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  <w:tr w:rsidR="00641304" w:rsidRPr="00FF38C3" w14:paraId="1995BC31" w14:textId="77777777" w:rsidTr="00641304">
        <w:trPr>
          <w:gridAfter w:val="3"/>
          <w:wAfter w:w="8471" w:type="dxa"/>
          <w:cantSplit/>
          <w:trHeight w:val="14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61156" w14:textId="77777777" w:rsidR="00641304" w:rsidRPr="00FF38C3" w:rsidRDefault="00641304" w:rsidP="0064130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6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3E750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эффективного взаимодействия администрации рабочего поселка Кольцово со средствами массовой информации в сфере противодействия коррупции, в том числе оказание содейст</w:t>
            </w:r>
            <w:r w:rsidR="003F3C07">
              <w:rPr>
                <w:rFonts w:ascii="Times New Roman" w:hAnsi="Times New Roman" w:cs="Times New Roman"/>
                <w:sz w:val="28"/>
                <w:szCs w:val="28"/>
              </w:rPr>
              <w:t xml:space="preserve">вия СМИ в широком освещении мер,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принимаемых по противодействию коррупции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D9E15" w14:textId="77777777" w:rsidR="00641304" w:rsidRDefault="007A18EB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18EB">
              <w:rPr>
                <w:rFonts w:ascii="Times New Roman" w:hAnsi="Times New Roman" w:cs="Times New Roman"/>
                <w:sz w:val="28"/>
                <w:szCs w:val="28"/>
              </w:rPr>
              <w:t>Отдел социально-экономического развития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68A68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Реализация антикоррупционных мер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89E83" w14:textId="77777777" w:rsidR="00641304" w:rsidRPr="00FF38C3" w:rsidRDefault="00641304" w:rsidP="00526E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38C3">
              <w:rPr>
                <w:rFonts w:ascii="Times New Roman" w:hAnsi="Times New Roman" w:cs="Times New Roman"/>
                <w:sz w:val="28"/>
                <w:szCs w:val="28"/>
              </w:rPr>
              <w:t>В течение планируемого периода</w:t>
            </w:r>
          </w:p>
        </w:tc>
      </w:tr>
    </w:tbl>
    <w:p w14:paraId="20616AE9" w14:textId="77777777" w:rsidR="00641304" w:rsidRDefault="00641304" w:rsidP="00641304">
      <w:pPr>
        <w:autoSpaceDE w:val="0"/>
        <w:autoSpaceDN w:val="0"/>
        <w:adjustRightInd w:val="0"/>
        <w:jc w:val="center"/>
        <w:rPr>
          <w:b/>
        </w:rPr>
      </w:pPr>
    </w:p>
    <w:sectPr w:rsidR="00641304" w:rsidSect="001402B1">
      <w:pgSz w:w="16838" w:h="11906" w:orient="landscape"/>
      <w:pgMar w:top="1702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24DE4" w14:textId="77777777" w:rsidR="00FA61B1" w:rsidRDefault="00FA61B1" w:rsidP="000B3097">
      <w:r>
        <w:separator/>
      </w:r>
    </w:p>
  </w:endnote>
  <w:endnote w:type="continuationSeparator" w:id="0">
    <w:p w14:paraId="7BD88EA2" w14:textId="77777777" w:rsidR="00FA61B1" w:rsidRDefault="00FA61B1" w:rsidP="000B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C2677" w14:textId="77777777" w:rsidR="00FA61B1" w:rsidRDefault="00FA61B1" w:rsidP="000B3097">
      <w:r>
        <w:separator/>
      </w:r>
    </w:p>
  </w:footnote>
  <w:footnote w:type="continuationSeparator" w:id="0">
    <w:p w14:paraId="20B8F56F" w14:textId="77777777" w:rsidR="00FA61B1" w:rsidRDefault="00FA61B1" w:rsidP="000B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3732040"/>
      <w:docPartObj>
        <w:docPartGallery w:val="Page Numbers (Top of Page)"/>
        <w:docPartUnique/>
      </w:docPartObj>
    </w:sdtPr>
    <w:sdtEndPr/>
    <w:sdtContent>
      <w:p w14:paraId="7F9D2EA8" w14:textId="77777777" w:rsidR="000B3097" w:rsidRDefault="000B309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007">
          <w:rPr>
            <w:noProof/>
          </w:rPr>
          <w:t>2</w:t>
        </w:r>
        <w:r>
          <w:fldChar w:fldCharType="end"/>
        </w:r>
      </w:p>
    </w:sdtContent>
  </w:sdt>
  <w:p w14:paraId="4C13DDD7" w14:textId="77777777" w:rsidR="000B3097" w:rsidRDefault="000B309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69E"/>
    <w:rsid w:val="000B3097"/>
    <w:rsid w:val="000F41B9"/>
    <w:rsid w:val="001402B1"/>
    <w:rsid w:val="00194676"/>
    <w:rsid w:val="002B01A9"/>
    <w:rsid w:val="00320543"/>
    <w:rsid w:val="00324AAC"/>
    <w:rsid w:val="00347007"/>
    <w:rsid w:val="003B7818"/>
    <w:rsid w:val="003F3C07"/>
    <w:rsid w:val="00416704"/>
    <w:rsid w:val="00435454"/>
    <w:rsid w:val="0047266A"/>
    <w:rsid w:val="004F54EE"/>
    <w:rsid w:val="00526E6B"/>
    <w:rsid w:val="0059355A"/>
    <w:rsid w:val="006345DA"/>
    <w:rsid w:val="00641304"/>
    <w:rsid w:val="006B0B99"/>
    <w:rsid w:val="006F3EFF"/>
    <w:rsid w:val="007A18EB"/>
    <w:rsid w:val="007D3003"/>
    <w:rsid w:val="008901B9"/>
    <w:rsid w:val="00A1223B"/>
    <w:rsid w:val="00AF1BE7"/>
    <w:rsid w:val="00B72180"/>
    <w:rsid w:val="00BF2A81"/>
    <w:rsid w:val="00C75939"/>
    <w:rsid w:val="00C93760"/>
    <w:rsid w:val="00D1769E"/>
    <w:rsid w:val="00DA3107"/>
    <w:rsid w:val="00DC504E"/>
    <w:rsid w:val="00E25160"/>
    <w:rsid w:val="00F73535"/>
    <w:rsid w:val="00FA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DB465"/>
  <w15:docId w15:val="{1CC19097-2B9D-45DE-B4E4-8C6306873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413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413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641304"/>
    <w:pPr>
      <w:widowControl w:val="0"/>
      <w:autoSpaceDE w:val="0"/>
      <w:autoSpaceDN w:val="0"/>
      <w:adjustRightInd w:val="0"/>
      <w:spacing w:line="365" w:lineRule="exact"/>
      <w:jc w:val="center"/>
    </w:pPr>
  </w:style>
  <w:style w:type="character" w:customStyle="1" w:styleId="FontStyle12">
    <w:name w:val="Font Style12"/>
    <w:basedOn w:val="a0"/>
    <w:uiPriority w:val="99"/>
    <w:rsid w:val="00641304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99"/>
    <w:qFormat/>
    <w:rsid w:val="006413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0B30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B30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B30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B30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B30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30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1986</Words>
  <Characters>11323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Olennikova</dc:creator>
  <cp:keywords/>
  <dc:description/>
  <cp:lastModifiedBy>Пользователь</cp:lastModifiedBy>
  <cp:revision>4</cp:revision>
  <cp:lastPrinted>2026-06-01T03:44:00Z</cp:lastPrinted>
  <dcterms:created xsi:type="dcterms:W3CDTF">2026-05-29T04:20:00Z</dcterms:created>
  <dcterms:modified xsi:type="dcterms:W3CDTF">2026-06-01T03:44:00Z</dcterms:modified>
</cp:coreProperties>
</file>