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5D7CD" w14:textId="77777777" w:rsidR="00C22441" w:rsidRPr="0099184C" w:rsidRDefault="00AB6865" w:rsidP="00C22441">
      <w:pPr>
        <w:jc w:val="center"/>
        <w:rPr>
          <w:sz w:val="32"/>
          <w:szCs w:val="32"/>
        </w:rPr>
      </w:pPr>
      <w:r>
        <w:rPr>
          <w:noProof/>
        </w:rPr>
        <w:pict w14:anchorId="4DCC43B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13pt;margin-top:-32.1pt;width:43.55pt;height:49.95pt;z-index:251658240">
            <v:imagedata r:id="rId7" o:title=""/>
          </v:shape>
        </w:pict>
      </w:r>
    </w:p>
    <w:p w14:paraId="5914A6F1" w14:textId="77777777" w:rsidR="00CF0C5C" w:rsidRPr="00EC66C9" w:rsidRDefault="00CF0C5C">
      <w:pPr>
        <w:pStyle w:val="a3"/>
        <w:jc w:val="center"/>
        <w:rPr>
          <w:b/>
          <w:bCs/>
        </w:rPr>
      </w:pPr>
    </w:p>
    <w:p w14:paraId="085552BB" w14:textId="77777777" w:rsidR="00CF0C5C" w:rsidRDefault="004A24BB" w:rsidP="00711976">
      <w:pPr>
        <w:pStyle w:val="a3"/>
        <w:jc w:val="center"/>
        <w:rPr>
          <w:b/>
          <w:bCs/>
        </w:rPr>
      </w:pPr>
      <w:r>
        <w:rPr>
          <w:b/>
          <w:bCs/>
        </w:rPr>
        <w:t xml:space="preserve">АДМИНИСТРАЦИЯ </w:t>
      </w:r>
      <w:r w:rsidR="0099184C">
        <w:rPr>
          <w:b/>
          <w:bCs/>
        </w:rPr>
        <w:t>РАБОЧ</w:t>
      </w:r>
      <w:r>
        <w:rPr>
          <w:b/>
          <w:bCs/>
        </w:rPr>
        <w:t>ЕГО</w:t>
      </w:r>
      <w:r w:rsidR="0099184C">
        <w:rPr>
          <w:b/>
          <w:bCs/>
        </w:rPr>
        <w:t xml:space="preserve"> ПОСЕЛК</w:t>
      </w:r>
      <w:r>
        <w:rPr>
          <w:b/>
          <w:bCs/>
        </w:rPr>
        <w:t>А</w:t>
      </w:r>
      <w:r w:rsidR="0099184C">
        <w:rPr>
          <w:b/>
          <w:bCs/>
        </w:rPr>
        <w:t xml:space="preserve"> КОЛЬЦОВО</w:t>
      </w:r>
    </w:p>
    <w:p w14:paraId="4C5387FB" w14:textId="77777777" w:rsidR="00CF0C5C" w:rsidRPr="00EC66C9" w:rsidRDefault="00CF0C5C" w:rsidP="00711976">
      <w:pPr>
        <w:autoSpaceDE w:val="0"/>
        <w:autoSpaceDN w:val="0"/>
        <w:snapToGrid/>
        <w:jc w:val="center"/>
        <w:rPr>
          <w:b/>
          <w:bCs/>
        </w:rPr>
      </w:pPr>
    </w:p>
    <w:p w14:paraId="3B947CEE" w14:textId="77777777" w:rsidR="00CF0C5C" w:rsidRDefault="007C3081" w:rsidP="00711976">
      <w:pPr>
        <w:autoSpaceDE w:val="0"/>
        <w:autoSpaceDN w:val="0"/>
        <w:snapToGrid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ПОСТАНОВЛЕНИЕ</w:t>
      </w:r>
    </w:p>
    <w:p w14:paraId="4A897AA5" w14:textId="77777777" w:rsidR="00CF0C5C" w:rsidRPr="00EC66C9" w:rsidRDefault="00CF0C5C" w:rsidP="00711976">
      <w:pPr>
        <w:autoSpaceDE w:val="0"/>
        <w:autoSpaceDN w:val="0"/>
        <w:snapToGrid/>
        <w:jc w:val="center"/>
      </w:pPr>
    </w:p>
    <w:p w14:paraId="1732F106" w14:textId="77777777" w:rsidR="00CF0C5C" w:rsidRPr="00EC66C9" w:rsidRDefault="00CF0C5C" w:rsidP="00711976">
      <w:pPr>
        <w:autoSpaceDE w:val="0"/>
        <w:autoSpaceDN w:val="0"/>
        <w:snapToGrid/>
        <w:jc w:val="center"/>
        <w:rPr>
          <w:color w:val="000000"/>
        </w:rPr>
      </w:pPr>
    </w:p>
    <w:p w14:paraId="185527EF" w14:textId="667C7A21" w:rsidR="003B4E88" w:rsidRPr="00EC66C9" w:rsidRDefault="003B4E88" w:rsidP="003B4E88">
      <w:pPr>
        <w:autoSpaceDE w:val="0"/>
        <w:autoSpaceDN w:val="0"/>
        <w:jc w:val="center"/>
      </w:pPr>
      <w:r w:rsidRPr="00AB6865">
        <w:t xml:space="preserve">от </w:t>
      </w:r>
      <w:r w:rsidR="00AB6865" w:rsidRPr="00AB6865">
        <w:t>05.05</w:t>
      </w:r>
      <w:r w:rsidR="00902732" w:rsidRPr="00AB6865">
        <w:t>.202</w:t>
      </w:r>
      <w:r w:rsidR="00983D09" w:rsidRPr="00AB6865">
        <w:t>5</w:t>
      </w:r>
      <w:r w:rsidR="00EC66C9" w:rsidRPr="00AB6865">
        <w:t xml:space="preserve"> </w:t>
      </w:r>
      <w:r w:rsidRPr="00AB6865">
        <w:t>№</w:t>
      </w:r>
      <w:r w:rsidR="00EC66C9" w:rsidRPr="00AB6865">
        <w:t xml:space="preserve"> </w:t>
      </w:r>
      <w:r w:rsidR="00AB6865" w:rsidRPr="00AB6865">
        <w:t>659</w:t>
      </w:r>
    </w:p>
    <w:p w14:paraId="15E9AA82" w14:textId="77777777" w:rsidR="00537E30" w:rsidRPr="00EC66C9" w:rsidRDefault="00537E30" w:rsidP="00711976">
      <w:pPr>
        <w:jc w:val="center"/>
        <w:rPr>
          <w:color w:val="000000"/>
        </w:rPr>
      </w:pPr>
    </w:p>
    <w:p w14:paraId="403EF6EC" w14:textId="77777777" w:rsidR="007A7D22" w:rsidRPr="00EC66C9" w:rsidRDefault="007A7D22" w:rsidP="00711976">
      <w:pPr>
        <w:jc w:val="center"/>
        <w:rPr>
          <w:color w:val="000000"/>
        </w:rPr>
      </w:pPr>
    </w:p>
    <w:p w14:paraId="1A14C321" w14:textId="00ADF3DB" w:rsidR="004733B3" w:rsidRPr="00EC66C9" w:rsidRDefault="00DF0A0C" w:rsidP="00711976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DF0A0C">
        <w:rPr>
          <w:rFonts w:ascii="Times New Roman" w:hAnsi="Times New Roman" w:cs="Times New Roman"/>
          <w:sz w:val="28"/>
          <w:szCs w:val="28"/>
        </w:rPr>
        <w:t>Об изменении состава комиссии по соблюдению требований к служебному поведению</w:t>
      </w:r>
    </w:p>
    <w:p w14:paraId="298E8FF2" w14:textId="77777777" w:rsidR="004733B3" w:rsidRDefault="004733B3" w:rsidP="00DF0A0C">
      <w:pPr>
        <w:jc w:val="center"/>
      </w:pPr>
    </w:p>
    <w:p w14:paraId="656CAEB7" w14:textId="77777777" w:rsidR="00DF0A0C" w:rsidRPr="00EC66C9" w:rsidRDefault="00DF0A0C" w:rsidP="00DF0A0C">
      <w:pPr>
        <w:jc w:val="center"/>
      </w:pPr>
    </w:p>
    <w:p w14:paraId="5D351147" w14:textId="1E812F99" w:rsidR="007843F1" w:rsidRPr="00EC66C9" w:rsidRDefault="004733B3" w:rsidP="00BC4D49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66C9">
        <w:rPr>
          <w:rFonts w:ascii="Times New Roman" w:hAnsi="Times New Roman" w:cs="Times New Roman"/>
          <w:sz w:val="28"/>
          <w:szCs w:val="28"/>
        </w:rPr>
        <w:t>В</w:t>
      </w:r>
      <w:r w:rsidR="00357E36" w:rsidRPr="00EC66C9">
        <w:rPr>
          <w:rFonts w:ascii="Times New Roman" w:hAnsi="Times New Roman" w:cs="Times New Roman"/>
          <w:sz w:val="28"/>
          <w:szCs w:val="28"/>
        </w:rPr>
        <w:t xml:space="preserve"> целях реализации положений Федерального закона от 25.12.2008 </w:t>
      </w:r>
      <w:r w:rsidR="00DF0A0C">
        <w:rPr>
          <w:rFonts w:ascii="Times New Roman" w:hAnsi="Times New Roman" w:cs="Times New Roman"/>
          <w:sz w:val="28"/>
          <w:szCs w:val="28"/>
        </w:rPr>
        <w:br/>
      </w:r>
      <w:r w:rsidR="00357E36" w:rsidRPr="00EC66C9">
        <w:rPr>
          <w:rFonts w:ascii="Times New Roman" w:hAnsi="Times New Roman" w:cs="Times New Roman"/>
          <w:sz w:val="28"/>
          <w:szCs w:val="28"/>
        </w:rPr>
        <w:t>№</w:t>
      </w:r>
      <w:r w:rsidR="00DF0A0C">
        <w:rPr>
          <w:rFonts w:ascii="Times New Roman" w:hAnsi="Times New Roman" w:cs="Times New Roman"/>
          <w:sz w:val="28"/>
          <w:szCs w:val="28"/>
        </w:rPr>
        <w:t xml:space="preserve"> </w:t>
      </w:r>
      <w:r w:rsidR="00357E36" w:rsidRPr="00EC66C9">
        <w:rPr>
          <w:rFonts w:ascii="Times New Roman" w:hAnsi="Times New Roman" w:cs="Times New Roman"/>
          <w:sz w:val="28"/>
          <w:szCs w:val="28"/>
        </w:rPr>
        <w:t>273-ФЗ «О противодействии коррупции»</w:t>
      </w:r>
      <w:r w:rsidR="009112F6" w:rsidRPr="00EC66C9">
        <w:rPr>
          <w:rFonts w:ascii="Times New Roman" w:hAnsi="Times New Roman" w:cs="Times New Roman"/>
          <w:sz w:val="28"/>
          <w:szCs w:val="28"/>
        </w:rPr>
        <w:t xml:space="preserve">, </w:t>
      </w:r>
      <w:r w:rsidRPr="00EC66C9">
        <w:rPr>
          <w:rFonts w:ascii="Times New Roman" w:hAnsi="Times New Roman" w:cs="Times New Roman"/>
          <w:sz w:val="28"/>
          <w:szCs w:val="28"/>
        </w:rPr>
        <w:t>Федерального закона от 02.03.2007 №</w:t>
      </w:r>
      <w:r w:rsidR="00DF0A0C">
        <w:rPr>
          <w:rFonts w:ascii="Times New Roman" w:hAnsi="Times New Roman" w:cs="Times New Roman"/>
          <w:sz w:val="28"/>
          <w:szCs w:val="28"/>
        </w:rPr>
        <w:t xml:space="preserve"> </w:t>
      </w:r>
      <w:r w:rsidRPr="00EC66C9">
        <w:rPr>
          <w:rFonts w:ascii="Times New Roman" w:hAnsi="Times New Roman" w:cs="Times New Roman"/>
          <w:sz w:val="28"/>
          <w:szCs w:val="28"/>
        </w:rPr>
        <w:t>25-ФЗ «О муниципальной службе в Российской Федерации»</w:t>
      </w:r>
    </w:p>
    <w:p w14:paraId="57E4ACE1" w14:textId="77777777" w:rsidR="004A24BB" w:rsidRPr="00EC66C9" w:rsidRDefault="00357E36" w:rsidP="00594F9D">
      <w:pPr>
        <w:pStyle w:val="ConsPlusNormal"/>
        <w:widowControl/>
        <w:tabs>
          <w:tab w:val="left" w:pos="1120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C66C9">
        <w:rPr>
          <w:rFonts w:ascii="Times New Roman" w:hAnsi="Times New Roman" w:cs="Times New Roman"/>
          <w:sz w:val="28"/>
          <w:szCs w:val="28"/>
        </w:rPr>
        <w:t>ПОСТАНОВЛЯЮ:</w:t>
      </w:r>
    </w:p>
    <w:p w14:paraId="7AC916A4" w14:textId="428EEE1A" w:rsidR="005F32F0" w:rsidRPr="00DF0A0C" w:rsidRDefault="00AB6865" w:rsidP="007D1780">
      <w:pPr>
        <w:pStyle w:val="ConsPlusTitle"/>
        <w:widowControl/>
        <w:numPr>
          <w:ilvl w:val="0"/>
          <w:numId w:val="20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У</w:t>
      </w:r>
      <w:r w:rsidR="0099310C" w:rsidRPr="00DF0A0C">
        <w:rPr>
          <w:rFonts w:ascii="Times New Roman" w:hAnsi="Times New Roman" w:cs="Times New Roman"/>
          <w:b w:val="0"/>
          <w:sz w:val="28"/>
          <w:szCs w:val="28"/>
        </w:rPr>
        <w:t xml:space="preserve">твердить </w:t>
      </w:r>
      <w:r w:rsidR="007843F1" w:rsidRPr="00DF0A0C">
        <w:rPr>
          <w:rFonts w:ascii="Times New Roman" w:hAnsi="Times New Roman" w:cs="Times New Roman"/>
          <w:b w:val="0"/>
          <w:sz w:val="28"/>
          <w:szCs w:val="28"/>
        </w:rPr>
        <w:t xml:space="preserve">следующий </w:t>
      </w:r>
      <w:r w:rsidR="005F32F0" w:rsidRPr="00DF0A0C">
        <w:rPr>
          <w:rFonts w:ascii="Times New Roman" w:hAnsi="Times New Roman" w:cs="Times New Roman"/>
          <w:b w:val="0"/>
          <w:sz w:val="28"/>
          <w:szCs w:val="28"/>
        </w:rPr>
        <w:t>с</w:t>
      </w:r>
      <w:r w:rsidR="005F32F0" w:rsidRPr="00DF0A0C">
        <w:rPr>
          <w:rFonts w:ascii="Times New Roman" w:hAnsi="Times New Roman" w:cs="Times New Roman"/>
          <w:b w:val="0"/>
          <w:bCs w:val="0"/>
          <w:sz w:val="28"/>
          <w:szCs w:val="28"/>
        </w:rPr>
        <w:t>остав комиссии по соблюдению требований к служебному поведению муниципальных служащих и урегулированию конфликта интересов в администрации рабочего поселка Кольцово</w:t>
      </w:r>
      <w:r w:rsidR="007843F1" w:rsidRPr="00DF0A0C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tbl>
      <w:tblPr>
        <w:tblStyle w:val="ae"/>
        <w:tblW w:w="9464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510"/>
        <w:gridCol w:w="310"/>
        <w:gridCol w:w="5644"/>
      </w:tblGrid>
      <w:tr w:rsidR="007843F1" w:rsidRPr="00EC66C9" w14:paraId="39B026FA" w14:textId="77777777" w:rsidTr="00902732">
        <w:tc>
          <w:tcPr>
            <w:tcW w:w="3510" w:type="dxa"/>
          </w:tcPr>
          <w:p w14:paraId="0F7688CB" w14:textId="77777777" w:rsidR="007843F1" w:rsidRPr="00EC66C9" w:rsidRDefault="007843F1" w:rsidP="00114186">
            <w:pPr>
              <w:pStyle w:val="21"/>
              <w:ind w:firstLine="0"/>
              <w:jc w:val="left"/>
            </w:pPr>
            <w:r w:rsidRPr="00EC66C9">
              <w:t xml:space="preserve">Красников </w:t>
            </w:r>
          </w:p>
          <w:p w14:paraId="516A86EC" w14:textId="77777777" w:rsidR="007843F1" w:rsidRPr="00EC66C9" w:rsidRDefault="007843F1" w:rsidP="00114186">
            <w:pPr>
              <w:pStyle w:val="21"/>
              <w:ind w:firstLine="0"/>
              <w:jc w:val="left"/>
            </w:pPr>
            <w:r w:rsidRPr="00EC66C9">
              <w:t>Николай Григорьевич</w:t>
            </w:r>
          </w:p>
        </w:tc>
        <w:tc>
          <w:tcPr>
            <w:tcW w:w="310" w:type="dxa"/>
          </w:tcPr>
          <w:p w14:paraId="7EC6E7E5" w14:textId="77777777" w:rsidR="007843F1" w:rsidRPr="00EC66C9" w:rsidRDefault="007843F1" w:rsidP="00114186">
            <w:pPr>
              <w:pStyle w:val="21"/>
              <w:ind w:firstLine="0"/>
            </w:pPr>
            <w:r w:rsidRPr="00EC66C9">
              <w:t>-</w:t>
            </w:r>
          </w:p>
        </w:tc>
        <w:tc>
          <w:tcPr>
            <w:tcW w:w="5644" w:type="dxa"/>
          </w:tcPr>
          <w:p w14:paraId="2FBB2611" w14:textId="77777777" w:rsidR="007843F1" w:rsidRPr="00EC66C9" w:rsidRDefault="007843F1" w:rsidP="00114186">
            <w:pPr>
              <w:pStyle w:val="21"/>
              <w:ind w:firstLine="0"/>
            </w:pPr>
            <w:r w:rsidRPr="00EC66C9">
              <w:t>Глава рабочего поселка Кольцово, председатель комиссии;</w:t>
            </w:r>
          </w:p>
        </w:tc>
      </w:tr>
      <w:tr w:rsidR="00902732" w:rsidRPr="00EC66C9" w14:paraId="54E59310" w14:textId="77777777" w:rsidTr="00902732">
        <w:tc>
          <w:tcPr>
            <w:tcW w:w="3510" w:type="dxa"/>
          </w:tcPr>
          <w:p w14:paraId="35D425A1" w14:textId="7E33DDA3" w:rsidR="00902732" w:rsidRDefault="00902732" w:rsidP="00902732">
            <w:pPr>
              <w:pStyle w:val="21"/>
              <w:ind w:firstLine="0"/>
              <w:jc w:val="left"/>
            </w:pPr>
            <w:r w:rsidRPr="00EC66C9">
              <w:t xml:space="preserve">Андреев </w:t>
            </w:r>
          </w:p>
          <w:p w14:paraId="26B45F0A" w14:textId="77777777" w:rsidR="00902732" w:rsidRPr="00EC66C9" w:rsidRDefault="00902732" w:rsidP="00902732">
            <w:pPr>
              <w:pStyle w:val="21"/>
              <w:ind w:firstLine="0"/>
              <w:jc w:val="left"/>
            </w:pPr>
            <w:r w:rsidRPr="00EC66C9">
              <w:t>Михаил Андреевич</w:t>
            </w:r>
          </w:p>
        </w:tc>
        <w:tc>
          <w:tcPr>
            <w:tcW w:w="310" w:type="dxa"/>
          </w:tcPr>
          <w:p w14:paraId="1689BCE8" w14:textId="77777777" w:rsidR="00916D04" w:rsidRDefault="00916D04" w:rsidP="00902732">
            <w:pPr>
              <w:pStyle w:val="21"/>
              <w:ind w:firstLine="0"/>
            </w:pPr>
          </w:p>
          <w:p w14:paraId="70AEDC65" w14:textId="497487C7" w:rsidR="00902732" w:rsidRPr="00EC66C9" w:rsidRDefault="00902732" w:rsidP="00902732">
            <w:pPr>
              <w:pStyle w:val="21"/>
              <w:ind w:firstLine="0"/>
            </w:pPr>
            <w:r w:rsidRPr="00EC66C9">
              <w:t>-</w:t>
            </w:r>
          </w:p>
        </w:tc>
        <w:tc>
          <w:tcPr>
            <w:tcW w:w="5644" w:type="dxa"/>
          </w:tcPr>
          <w:p w14:paraId="7F49FFC1" w14:textId="3D20BB11" w:rsidR="00902732" w:rsidRPr="00EC66C9" w:rsidRDefault="00902732" w:rsidP="00902732">
            <w:pPr>
              <w:pStyle w:val="21"/>
              <w:ind w:firstLine="0"/>
            </w:pPr>
            <w:r w:rsidRPr="00EC66C9">
              <w:t>первый заместитель главы администрации рабочего поселка Кольцово</w:t>
            </w:r>
            <w:r w:rsidRPr="00902732">
              <w:t>, заместитель председателя комиссии;</w:t>
            </w:r>
          </w:p>
        </w:tc>
      </w:tr>
      <w:tr w:rsidR="005A0D00" w:rsidRPr="00EC66C9" w14:paraId="2FC907AF" w14:textId="77777777" w:rsidTr="00902732">
        <w:tc>
          <w:tcPr>
            <w:tcW w:w="3510" w:type="dxa"/>
          </w:tcPr>
          <w:p w14:paraId="0647A1B6" w14:textId="77777777" w:rsidR="005A0D00" w:rsidRDefault="005A0D00" w:rsidP="005A0D00">
            <w:pPr>
              <w:pStyle w:val="21"/>
              <w:ind w:firstLine="0"/>
              <w:jc w:val="left"/>
            </w:pPr>
            <w:r>
              <w:t xml:space="preserve">Оленникова </w:t>
            </w:r>
          </w:p>
          <w:p w14:paraId="05136EE1" w14:textId="77777777" w:rsidR="005A0D00" w:rsidRPr="00EC66C9" w:rsidRDefault="005A0D00" w:rsidP="005A0D00">
            <w:pPr>
              <w:pStyle w:val="21"/>
              <w:ind w:firstLine="0"/>
              <w:jc w:val="left"/>
            </w:pPr>
            <w:r>
              <w:t>Янина Александровна</w:t>
            </w:r>
          </w:p>
        </w:tc>
        <w:tc>
          <w:tcPr>
            <w:tcW w:w="310" w:type="dxa"/>
          </w:tcPr>
          <w:p w14:paraId="55916436" w14:textId="77777777" w:rsidR="005A0D00" w:rsidRPr="00EC66C9" w:rsidRDefault="005A0D00" w:rsidP="005A0D00">
            <w:pPr>
              <w:pStyle w:val="21"/>
              <w:ind w:firstLine="0"/>
            </w:pPr>
            <w:r>
              <w:t>-</w:t>
            </w:r>
          </w:p>
        </w:tc>
        <w:tc>
          <w:tcPr>
            <w:tcW w:w="5644" w:type="dxa"/>
          </w:tcPr>
          <w:p w14:paraId="45BE477B" w14:textId="3A97114F" w:rsidR="005A0D00" w:rsidRPr="00EC66C9" w:rsidRDefault="005A0D00" w:rsidP="005A0D00">
            <w:pPr>
              <w:pStyle w:val="21"/>
              <w:ind w:firstLine="0"/>
            </w:pPr>
            <w:r>
              <w:t xml:space="preserve">заместитель главы </w:t>
            </w:r>
            <w:r w:rsidRPr="00542CE7">
              <w:t xml:space="preserve">администрации рабочего поселка Кольцово </w:t>
            </w:r>
            <w:r>
              <w:t>по общим и правовым вопросам,</w:t>
            </w:r>
            <w:r w:rsidR="00DF0A0C">
              <w:t xml:space="preserve"> </w:t>
            </w:r>
            <w:r w:rsidRPr="005A0D00">
              <w:t>заместитель</w:t>
            </w:r>
            <w:r>
              <w:t xml:space="preserve"> </w:t>
            </w:r>
            <w:r w:rsidRPr="005A0D00">
              <w:t>председателя комиссии;</w:t>
            </w:r>
          </w:p>
        </w:tc>
      </w:tr>
      <w:tr w:rsidR="00983D09" w:rsidRPr="00EC66C9" w14:paraId="3FE694FE" w14:textId="77777777" w:rsidTr="00902732">
        <w:tc>
          <w:tcPr>
            <w:tcW w:w="3510" w:type="dxa"/>
          </w:tcPr>
          <w:p w14:paraId="23566683" w14:textId="77777777" w:rsidR="00983D09" w:rsidRDefault="00983D09" w:rsidP="005A0D00">
            <w:pPr>
              <w:pStyle w:val="21"/>
              <w:ind w:firstLine="0"/>
              <w:jc w:val="left"/>
            </w:pPr>
            <w:r>
              <w:t xml:space="preserve">Толкачева </w:t>
            </w:r>
          </w:p>
          <w:p w14:paraId="55B32018" w14:textId="412B4EE9" w:rsidR="00983D09" w:rsidRDefault="00983D09" w:rsidP="005A0D00">
            <w:pPr>
              <w:pStyle w:val="21"/>
              <w:ind w:firstLine="0"/>
              <w:jc w:val="left"/>
            </w:pPr>
            <w:r>
              <w:t>Анна Александровна</w:t>
            </w:r>
          </w:p>
        </w:tc>
        <w:tc>
          <w:tcPr>
            <w:tcW w:w="310" w:type="dxa"/>
          </w:tcPr>
          <w:p w14:paraId="53E327E9" w14:textId="0110D7CF" w:rsidR="00983D09" w:rsidRDefault="00916D04" w:rsidP="005A0D00">
            <w:pPr>
              <w:pStyle w:val="21"/>
              <w:ind w:firstLine="0"/>
            </w:pPr>
            <w:r>
              <w:t>-</w:t>
            </w:r>
          </w:p>
        </w:tc>
        <w:tc>
          <w:tcPr>
            <w:tcW w:w="5644" w:type="dxa"/>
          </w:tcPr>
          <w:p w14:paraId="4C7F04C3" w14:textId="5014C941" w:rsidR="00983D09" w:rsidRDefault="00983D09" w:rsidP="005A0D00">
            <w:pPr>
              <w:pStyle w:val="21"/>
              <w:ind w:firstLine="0"/>
            </w:pPr>
            <w:r>
              <w:t xml:space="preserve">начальник отдела </w:t>
            </w:r>
            <w:r w:rsidRPr="006B2841">
              <w:t xml:space="preserve">муниципальной службы, </w:t>
            </w:r>
            <w:proofErr w:type="spellStart"/>
            <w:r w:rsidRPr="006B2841">
              <w:t>противокоррупционной</w:t>
            </w:r>
            <w:proofErr w:type="spellEnd"/>
            <w:r w:rsidRPr="006B2841">
              <w:t xml:space="preserve"> и кадровой политики</w:t>
            </w:r>
            <w:r>
              <w:t xml:space="preserve"> администрации рабочего поселка Кольцово, секретарь комиссии;</w:t>
            </w:r>
          </w:p>
        </w:tc>
      </w:tr>
      <w:tr w:rsidR="00AB6865" w:rsidRPr="00EC66C9" w14:paraId="006B82FF" w14:textId="77777777" w:rsidTr="00902732">
        <w:tc>
          <w:tcPr>
            <w:tcW w:w="3510" w:type="dxa"/>
          </w:tcPr>
          <w:p w14:paraId="30AFF0EA" w14:textId="77777777" w:rsidR="00AB6865" w:rsidRDefault="00AB6865" w:rsidP="00AB6865">
            <w:pPr>
              <w:pStyle w:val="21"/>
              <w:ind w:firstLine="0"/>
              <w:jc w:val="left"/>
            </w:pPr>
            <w:r>
              <w:t xml:space="preserve">Марченко </w:t>
            </w:r>
          </w:p>
          <w:p w14:paraId="481451BF" w14:textId="68BA0F3B" w:rsidR="00AB6865" w:rsidRDefault="00AB6865" w:rsidP="00AB6865">
            <w:pPr>
              <w:pStyle w:val="21"/>
              <w:ind w:firstLine="0"/>
              <w:jc w:val="left"/>
            </w:pPr>
            <w:r>
              <w:t>Татьяна Григорьевна</w:t>
            </w:r>
          </w:p>
        </w:tc>
        <w:tc>
          <w:tcPr>
            <w:tcW w:w="310" w:type="dxa"/>
          </w:tcPr>
          <w:p w14:paraId="4E90E733" w14:textId="44E73C8D" w:rsidR="00AB6865" w:rsidRDefault="00AB6865" w:rsidP="00AB6865">
            <w:pPr>
              <w:pStyle w:val="21"/>
              <w:ind w:firstLine="0"/>
            </w:pPr>
            <w:r>
              <w:t>-</w:t>
            </w:r>
          </w:p>
        </w:tc>
        <w:tc>
          <w:tcPr>
            <w:tcW w:w="5644" w:type="dxa"/>
          </w:tcPr>
          <w:p w14:paraId="28026F10" w14:textId="182AE10F" w:rsidR="00AB6865" w:rsidRDefault="00AB6865" w:rsidP="00AB6865">
            <w:pPr>
              <w:pStyle w:val="21"/>
              <w:ind w:firstLine="0"/>
            </w:pPr>
            <w:r>
              <w:t>начальник отдела по общим вопросам и архивному делу администрации рабочего поселка Кольцово</w:t>
            </w:r>
            <w:r>
              <w:t xml:space="preserve">, </w:t>
            </w:r>
            <w:r w:rsidRPr="00AB6865">
              <w:t>секретарь комиссии</w:t>
            </w:r>
            <w:r>
              <w:t>;</w:t>
            </w:r>
          </w:p>
        </w:tc>
      </w:tr>
      <w:tr w:rsidR="00902732" w:rsidRPr="00EC66C9" w14:paraId="79AD1022" w14:textId="77777777" w:rsidTr="00902732">
        <w:tc>
          <w:tcPr>
            <w:tcW w:w="3510" w:type="dxa"/>
          </w:tcPr>
          <w:p w14:paraId="08AF0BB6" w14:textId="77777777" w:rsidR="00902732" w:rsidRPr="00EC66C9" w:rsidRDefault="00902732" w:rsidP="00902732">
            <w:pPr>
              <w:pStyle w:val="21"/>
              <w:ind w:firstLine="0"/>
              <w:jc w:val="left"/>
            </w:pPr>
            <w:r w:rsidRPr="00EC66C9">
              <w:t xml:space="preserve">Бондарь </w:t>
            </w:r>
          </w:p>
          <w:p w14:paraId="3E6107F4" w14:textId="77777777" w:rsidR="00902732" w:rsidRDefault="00902732" w:rsidP="00902732">
            <w:pPr>
              <w:pStyle w:val="21"/>
              <w:ind w:firstLine="0"/>
              <w:jc w:val="left"/>
            </w:pPr>
            <w:r w:rsidRPr="00EC66C9">
              <w:t>Виолетта Анатольевна</w:t>
            </w:r>
          </w:p>
        </w:tc>
        <w:tc>
          <w:tcPr>
            <w:tcW w:w="310" w:type="dxa"/>
          </w:tcPr>
          <w:p w14:paraId="2B7AF661" w14:textId="77777777" w:rsidR="00902732" w:rsidRDefault="00902732" w:rsidP="00902732">
            <w:pPr>
              <w:pStyle w:val="21"/>
              <w:ind w:firstLine="0"/>
            </w:pPr>
            <w:r w:rsidRPr="00EC66C9">
              <w:t>-</w:t>
            </w:r>
          </w:p>
        </w:tc>
        <w:tc>
          <w:tcPr>
            <w:tcW w:w="5644" w:type="dxa"/>
          </w:tcPr>
          <w:p w14:paraId="274ABFCE" w14:textId="77A6001D" w:rsidR="00902732" w:rsidRDefault="00902732" w:rsidP="00902732">
            <w:pPr>
              <w:pStyle w:val="21"/>
              <w:ind w:firstLine="0"/>
            </w:pPr>
            <w:r>
              <w:t xml:space="preserve">директор МБУК «Кольцовская городская библиотека», </w:t>
            </w:r>
            <w:r w:rsidRPr="00D46641">
              <w:t>депутат Совета депутатов рабочего поселка Кольцово</w:t>
            </w:r>
            <w:r w:rsidR="00DF0A0C">
              <w:t>;</w:t>
            </w:r>
          </w:p>
        </w:tc>
      </w:tr>
      <w:tr w:rsidR="00902732" w:rsidRPr="00EC66C9" w14:paraId="4049CA77" w14:textId="77777777" w:rsidTr="00902732">
        <w:tc>
          <w:tcPr>
            <w:tcW w:w="3510" w:type="dxa"/>
          </w:tcPr>
          <w:p w14:paraId="7F50E16F" w14:textId="77777777" w:rsidR="00902732" w:rsidRDefault="00902732" w:rsidP="00902732">
            <w:pPr>
              <w:ind w:right="-108"/>
              <w:jc w:val="both"/>
            </w:pPr>
            <w:r>
              <w:t xml:space="preserve">Гордеева </w:t>
            </w:r>
          </w:p>
          <w:p w14:paraId="5CE54D8B" w14:textId="77777777" w:rsidR="00902732" w:rsidRPr="00EC66C9" w:rsidRDefault="00902732" w:rsidP="00902732">
            <w:pPr>
              <w:pStyle w:val="21"/>
              <w:ind w:firstLine="0"/>
              <w:jc w:val="left"/>
            </w:pPr>
            <w:r>
              <w:t>Елизавета Александровна</w:t>
            </w:r>
          </w:p>
        </w:tc>
        <w:tc>
          <w:tcPr>
            <w:tcW w:w="310" w:type="dxa"/>
          </w:tcPr>
          <w:p w14:paraId="63DCAED3" w14:textId="77777777" w:rsidR="00902732" w:rsidRPr="00EC66C9" w:rsidRDefault="00902732" w:rsidP="00902732">
            <w:pPr>
              <w:pStyle w:val="21"/>
              <w:ind w:firstLine="0"/>
            </w:pPr>
            <w:r>
              <w:t>-</w:t>
            </w:r>
          </w:p>
        </w:tc>
        <w:tc>
          <w:tcPr>
            <w:tcW w:w="5644" w:type="dxa"/>
          </w:tcPr>
          <w:p w14:paraId="242BD2FC" w14:textId="48FC8144" w:rsidR="00902732" w:rsidRDefault="00902732" w:rsidP="00902732">
            <w:pPr>
              <w:pStyle w:val="21"/>
              <w:ind w:firstLine="0"/>
            </w:pPr>
            <w:r>
              <w:t>заведующий</w:t>
            </w:r>
            <w:r w:rsidRPr="00A70C8F">
              <w:t xml:space="preserve"> МБ</w:t>
            </w:r>
            <w:r>
              <w:t>ДО</w:t>
            </w:r>
            <w:r w:rsidRPr="00A70C8F">
              <w:t>У «</w:t>
            </w:r>
            <w:r>
              <w:t>Егорка»;</w:t>
            </w:r>
          </w:p>
        </w:tc>
      </w:tr>
      <w:tr w:rsidR="007843F1" w:rsidRPr="00EC66C9" w14:paraId="65CCFDC5" w14:textId="77777777" w:rsidTr="00902732">
        <w:tc>
          <w:tcPr>
            <w:tcW w:w="3510" w:type="dxa"/>
          </w:tcPr>
          <w:p w14:paraId="69E9048E" w14:textId="77777777" w:rsidR="00902732" w:rsidRDefault="00902732" w:rsidP="00114186">
            <w:pPr>
              <w:pStyle w:val="21"/>
              <w:ind w:firstLine="0"/>
              <w:jc w:val="left"/>
            </w:pPr>
            <w:r>
              <w:t xml:space="preserve">Грегул </w:t>
            </w:r>
          </w:p>
          <w:p w14:paraId="2B60A6CF" w14:textId="77777777" w:rsidR="007843F1" w:rsidRPr="00EC66C9" w:rsidRDefault="00902732" w:rsidP="00114186">
            <w:pPr>
              <w:pStyle w:val="21"/>
              <w:ind w:firstLine="0"/>
              <w:jc w:val="left"/>
            </w:pPr>
            <w:r>
              <w:t>Оксана Васильевна</w:t>
            </w:r>
          </w:p>
        </w:tc>
        <w:tc>
          <w:tcPr>
            <w:tcW w:w="310" w:type="dxa"/>
          </w:tcPr>
          <w:p w14:paraId="35EC2A44" w14:textId="77777777" w:rsidR="007843F1" w:rsidRPr="00EC66C9" w:rsidRDefault="00902732" w:rsidP="00114186">
            <w:pPr>
              <w:pStyle w:val="21"/>
              <w:ind w:firstLine="0"/>
            </w:pPr>
            <w:r>
              <w:t>-</w:t>
            </w:r>
          </w:p>
        </w:tc>
        <w:tc>
          <w:tcPr>
            <w:tcW w:w="5644" w:type="dxa"/>
          </w:tcPr>
          <w:p w14:paraId="401E4F17" w14:textId="24B64F0D" w:rsidR="007843F1" w:rsidRPr="00EC66C9" w:rsidRDefault="00902732" w:rsidP="00542CE7">
            <w:pPr>
              <w:pStyle w:val="21"/>
              <w:ind w:firstLine="0"/>
            </w:pPr>
            <w:r w:rsidRPr="00902732">
              <w:t xml:space="preserve">заместитель главы администрации рабочего поселка Кольцово по </w:t>
            </w:r>
            <w:r>
              <w:t>социальным</w:t>
            </w:r>
            <w:r w:rsidRPr="00902732">
              <w:t xml:space="preserve"> вопросам;</w:t>
            </w:r>
          </w:p>
        </w:tc>
      </w:tr>
      <w:tr w:rsidR="00902732" w14:paraId="6DF1F712" w14:textId="77777777" w:rsidTr="00902732">
        <w:trPr>
          <w:trHeight w:val="541"/>
        </w:trPr>
        <w:tc>
          <w:tcPr>
            <w:tcW w:w="3510" w:type="dxa"/>
          </w:tcPr>
          <w:p w14:paraId="0430554C" w14:textId="77777777" w:rsidR="00902732" w:rsidRDefault="00902732" w:rsidP="00902732">
            <w:pPr>
              <w:ind w:right="-108"/>
              <w:jc w:val="both"/>
            </w:pPr>
            <w:r w:rsidRPr="00D46641">
              <w:lastRenderedPageBreak/>
              <w:t>Мочалова</w:t>
            </w:r>
            <w:r>
              <w:t xml:space="preserve"> </w:t>
            </w:r>
          </w:p>
          <w:p w14:paraId="4D44F935" w14:textId="77777777" w:rsidR="00902732" w:rsidRDefault="00902732" w:rsidP="00902732">
            <w:pPr>
              <w:pStyle w:val="21"/>
              <w:ind w:firstLine="0"/>
              <w:jc w:val="left"/>
            </w:pPr>
            <w:r>
              <w:t>Наталья Владимировна</w:t>
            </w:r>
          </w:p>
        </w:tc>
        <w:tc>
          <w:tcPr>
            <w:tcW w:w="310" w:type="dxa"/>
          </w:tcPr>
          <w:p w14:paraId="6A1953B9" w14:textId="77777777" w:rsidR="00902732" w:rsidRDefault="00902732" w:rsidP="00902732">
            <w:pPr>
              <w:pStyle w:val="21"/>
              <w:ind w:firstLine="0"/>
            </w:pPr>
          </w:p>
        </w:tc>
        <w:tc>
          <w:tcPr>
            <w:tcW w:w="5644" w:type="dxa"/>
          </w:tcPr>
          <w:p w14:paraId="68ADC881" w14:textId="3B2152D7" w:rsidR="00902732" w:rsidRDefault="00902732" w:rsidP="00902732">
            <w:pPr>
              <w:pStyle w:val="21"/>
              <w:ind w:firstLine="0"/>
            </w:pPr>
            <w:r w:rsidRPr="00D46641">
              <w:t>заместитель главы администрации рабочего поселка Кольцово по финансам и налоговой политике;</w:t>
            </w:r>
          </w:p>
        </w:tc>
      </w:tr>
      <w:tr w:rsidR="004733B3" w14:paraId="03B6BB66" w14:textId="77777777" w:rsidTr="00902732">
        <w:trPr>
          <w:trHeight w:val="541"/>
        </w:trPr>
        <w:tc>
          <w:tcPr>
            <w:tcW w:w="3510" w:type="dxa"/>
          </w:tcPr>
          <w:p w14:paraId="76A05131" w14:textId="77777777" w:rsidR="00902732" w:rsidRDefault="00902732" w:rsidP="0072170F">
            <w:pPr>
              <w:ind w:right="-108"/>
            </w:pPr>
            <w:r>
              <w:t>Рыжкова</w:t>
            </w:r>
          </w:p>
          <w:p w14:paraId="7F57B51D" w14:textId="77777777" w:rsidR="004733B3" w:rsidRDefault="00902732" w:rsidP="00902732">
            <w:pPr>
              <w:pStyle w:val="21"/>
              <w:ind w:firstLine="0"/>
              <w:jc w:val="left"/>
            </w:pPr>
            <w:r>
              <w:t xml:space="preserve">Екатерина Викторовна </w:t>
            </w:r>
          </w:p>
        </w:tc>
        <w:tc>
          <w:tcPr>
            <w:tcW w:w="310" w:type="dxa"/>
          </w:tcPr>
          <w:p w14:paraId="62CC2486" w14:textId="77777777" w:rsidR="004733B3" w:rsidRDefault="004733B3" w:rsidP="00542CE7">
            <w:pPr>
              <w:pStyle w:val="21"/>
              <w:ind w:firstLine="0"/>
            </w:pPr>
            <w:r>
              <w:t>-</w:t>
            </w:r>
          </w:p>
        </w:tc>
        <w:tc>
          <w:tcPr>
            <w:tcW w:w="5644" w:type="dxa"/>
          </w:tcPr>
          <w:p w14:paraId="4CA226C9" w14:textId="4FBDCDE3" w:rsidR="004733B3" w:rsidRDefault="004733B3" w:rsidP="004733B3">
            <w:pPr>
              <w:pStyle w:val="21"/>
              <w:ind w:firstLine="0"/>
            </w:pPr>
            <w:r>
              <w:t>начальник отдела труда</w:t>
            </w:r>
            <w:r w:rsidR="0072170F">
              <w:t xml:space="preserve"> и нормирования</w:t>
            </w:r>
            <w:r>
              <w:t xml:space="preserve"> администрации рабочего поселка Кольцов</w:t>
            </w:r>
            <w:r w:rsidR="007D1780">
              <w:t>о</w:t>
            </w:r>
            <w:r>
              <w:t>.</w:t>
            </w:r>
          </w:p>
        </w:tc>
      </w:tr>
    </w:tbl>
    <w:p w14:paraId="30D4C98E" w14:textId="6B66F94C" w:rsidR="00983D09" w:rsidRDefault="004733B3" w:rsidP="007D1780">
      <w:pPr>
        <w:numPr>
          <w:ilvl w:val="0"/>
          <w:numId w:val="20"/>
        </w:numPr>
        <w:tabs>
          <w:tab w:val="left" w:pos="1134"/>
        </w:tabs>
        <w:ind w:left="0" w:firstLine="709"/>
        <w:jc w:val="both"/>
      </w:pPr>
      <w:r w:rsidRPr="008B6760">
        <w:t>Возложить на комиссию, утвержденную пунктом 1 настоящего постановления, функции по урегулированию конфликта интересов и соблюдению требований к служебному поведению руководителей муниципальных (казенных) бюджетных организаций рабочего поселка Кольцово.</w:t>
      </w:r>
    </w:p>
    <w:p w14:paraId="6876C1F5" w14:textId="70E683F3" w:rsidR="007D1780" w:rsidRDefault="007D1780" w:rsidP="007D1780">
      <w:pPr>
        <w:numPr>
          <w:ilvl w:val="0"/>
          <w:numId w:val="20"/>
        </w:numPr>
        <w:tabs>
          <w:tab w:val="left" w:pos="1134"/>
        </w:tabs>
        <w:ind w:left="0" w:firstLine="709"/>
        <w:jc w:val="both"/>
      </w:pPr>
      <w:r>
        <w:t xml:space="preserve">Признать утратившим силу постановление администрации рабочего поселка Кольцово </w:t>
      </w:r>
      <w:r w:rsidRPr="007D1780">
        <w:t xml:space="preserve">от 13.03.2024 № 383 </w:t>
      </w:r>
      <w:r>
        <w:t>«О комиссии по соблюдению требований к служебному поведению».</w:t>
      </w:r>
    </w:p>
    <w:p w14:paraId="096DA5DD" w14:textId="611EB840" w:rsidR="003F6FB6" w:rsidRPr="00902732" w:rsidRDefault="00902732" w:rsidP="007D1780">
      <w:pPr>
        <w:pStyle w:val="ConsPlusNormal"/>
        <w:widowControl/>
        <w:numPr>
          <w:ilvl w:val="0"/>
          <w:numId w:val="20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732">
        <w:rPr>
          <w:rFonts w:ascii="Times New Roman" w:hAnsi="Times New Roman" w:cs="Times New Roman"/>
          <w:sz w:val="28"/>
          <w:szCs w:val="28"/>
        </w:rPr>
        <w:t>Обнародовать настоящее постановление в установленном порядке.</w:t>
      </w:r>
    </w:p>
    <w:p w14:paraId="4E80C250" w14:textId="77777777" w:rsidR="003E66B5" w:rsidRDefault="003E66B5" w:rsidP="0090273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CAB454A" w14:textId="77777777" w:rsidR="00902732" w:rsidRDefault="00902732" w:rsidP="0090273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18DF3A3" w14:textId="77777777" w:rsidR="00902732" w:rsidRDefault="00902732" w:rsidP="0090273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EAB8AE" w14:textId="77777777" w:rsidR="004A24BB" w:rsidRDefault="0042291E" w:rsidP="00A369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рабочего поселка Кольцово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3695A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>Н.Г.</w:t>
      </w:r>
      <w:r w:rsidR="00542C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Красников</w:t>
      </w:r>
    </w:p>
    <w:p w14:paraId="4ABBE618" w14:textId="77777777" w:rsidR="00711976" w:rsidRDefault="00711976" w:rsidP="00A3695A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14:paraId="2576FC5D" w14:textId="77777777" w:rsidR="00BC42CF" w:rsidRDefault="00BC42CF" w:rsidP="00A3695A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14:paraId="60BC46DD" w14:textId="77777777" w:rsidR="00BC42CF" w:rsidRDefault="00BC42CF" w:rsidP="00A3695A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14:paraId="31F76646" w14:textId="77777777" w:rsidR="00BC42CF" w:rsidRDefault="00BC42CF" w:rsidP="00A3695A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14:paraId="7B1B6B09" w14:textId="77777777" w:rsidR="00BC42CF" w:rsidRDefault="00BC42CF" w:rsidP="00A3695A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14:paraId="65E62FC7" w14:textId="77777777" w:rsidR="00BC42CF" w:rsidRDefault="00BC42CF" w:rsidP="00A3695A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14:paraId="4AC3DAB5" w14:textId="77777777" w:rsidR="00BC42CF" w:rsidRDefault="00BC42CF" w:rsidP="00A3695A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14:paraId="56AA1D6E" w14:textId="77777777" w:rsidR="00BC42CF" w:rsidRDefault="00BC42CF" w:rsidP="00A3695A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14:paraId="5737F055" w14:textId="77777777" w:rsidR="00BC42CF" w:rsidRDefault="00BC42CF" w:rsidP="00A3695A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14:paraId="180BD1E3" w14:textId="77777777" w:rsidR="00BC42CF" w:rsidRDefault="00BC42CF" w:rsidP="00A3695A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14:paraId="187F9F40" w14:textId="77777777" w:rsidR="00BC42CF" w:rsidRDefault="00BC42CF" w:rsidP="00A3695A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14:paraId="730D0D0C" w14:textId="77777777" w:rsidR="00BC42CF" w:rsidRDefault="00BC42CF" w:rsidP="00A3695A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14:paraId="56BA8B68" w14:textId="77777777" w:rsidR="00BC42CF" w:rsidRDefault="00BC42CF" w:rsidP="00A3695A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14:paraId="4D82ECF9" w14:textId="77777777" w:rsidR="00BC42CF" w:rsidRDefault="00BC42CF" w:rsidP="00A3695A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14:paraId="32C9DE48" w14:textId="77777777" w:rsidR="00BC42CF" w:rsidRDefault="00BC42CF" w:rsidP="00A3695A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14:paraId="0561311F" w14:textId="77777777" w:rsidR="00BC42CF" w:rsidRDefault="00BC42CF" w:rsidP="00A3695A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14:paraId="7CA6383E" w14:textId="77777777" w:rsidR="00BC42CF" w:rsidRDefault="00BC42CF" w:rsidP="00A3695A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14:paraId="0FC89564" w14:textId="77777777" w:rsidR="00BC42CF" w:rsidRDefault="00BC42CF" w:rsidP="00A3695A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14:paraId="1D17E257" w14:textId="77777777" w:rsidR="00BC42CF" w:rsidRDefault="00BC42CF" w:rsidP="00A3695A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14:paraId="3852E23F" w14:textId="77777777" w:rsidR="00BC42CF" w:rsidRDefault="00BC42CF" w:rsidP="00A3695A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14:paraId="5EBE5F08" w14:textId="77777777" w:rsidR="00BC42CF" w:rsidRDefault="00BC42CF" w:rsidP="00A3695A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14:paraId="48508F12" w14:textId="77777777" w:rsidR="00BC42CF" w:rsidRDefault="00BC42CF" w:rsidP="00A3695A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14:paraId="799410E9" w14:textId="77777777" w:rsidR="00BC42CF" w:rsidRDefault="00BC42CF" w:rsidP="00A3695A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14:paraId="35F465C7" w14:textId="77777777" w:rsidR="00983D09" w:rsidRDefault="00983D09" w:rsidP="00A3695A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14:paraId="73BFE7D8" w14:textId="77777777" w:rsidR="00983D09" w:rsidRDefault="00983D09" w:rsidP="00A3695A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14:paraId="1AB10C91" w14:textId="77777777" w:rsidR="00983D09" w:rsidRDefault="00983D09" w:rsidP="00A3695A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14:paraId="3492CBA4" w14:textId="77777777" w:rsidR="00983D09" w:rsidRDefault="00983D09" w:rsidP="00A3695A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14:paraId="1DA5A8DA" w14:textId="77777777" w:rsidR="00983D09" w:rsidRDefault="00983D09" w:rsidP="00A3695A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14:paraId="4059BD9F" w14:textId="25D56A08" w:rsidR="004E54BD" w:rsidRDefault="00983D09">
      <w:pPr>
        <w:pStyle w:val="ConsPlusNormal"/>
        <w:widowControl/>
        <w:ind w:firstLine="0"/>
        <w:jc w:val="both"/>
      </w:pPr>
      <w:r>
        <w:rPr>
          <w:rFonts w:ascii="Times New Roman" w:hAnsi="Times New Roman" w:cs="Times New Roman"/>
        </w:rPr>
        <w:t>Толкачева А.А.</w:t>
      </w:r>
    </w:p>
    <w:sectPr w:rsidR="004E54BD" w:rsidSect="007D1780">
      <w:headerReference w:type="even" r:id="rId8"/>
      <w:headerReference w:type="default" r:id="rId9"/>
      <w:pgSz w:w="11906" w:h="16838"/>
      <w:pgMar w:top="1134" w:right="846" w:bottom="851" w:left="1680" w:header="720" w:footer="720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9765C" w14:textId="77777777" w:rsidR="006004FF" w:rsidRDefault="006004FF">
      <w:r>
        <w:separator/>
      </w:r>
    </w:p>
  </w:endnote>
  <w:endnote w:type="continuationSeparator" w:id="0">
    <w:p w14:paraId="0AB6F63A" w14:textId="77777777" w:rsidR="006004FF" w:rsidRDefault="00600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A0157" w14:textId="77777777" w:rsidR="006004FF" w:rsidRDefault="006004FF">
      <w:r>
        <w:separator/>
      </w:r>
    </w:p>
  </w:footnote>
  <w:footnote w:type="continuationSeparator" w:id="0">
    <w:p w14:paraId="64EAF76F" w14:textId="77777777" w:rsidR="006004FF" w:rsidRDefault="006004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B6074" w14:textId="77777777" w:rsidR="00711976" w:rsidRDefault="00711976" w:rsidP="00871857">
    <w:pPr>
      <w:pStyle w:val="a5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CA2D9C">
      <w:rPr>
        <w:rStyle w:val="ab"/>
        <w:noProof/>
      </w:rPr>
      <w:t>2</w:t>
    </w:r>
    <w:r>
      <w:rPr>
        <w:rStyle w:val="ab"/>
      </w:rPr>
      <w:fldChar w:fldCharType="end"/>
    </w:r>
  </w:p>
  <w:p w14:paraId="4C0019A8" w14:textId="77777777" w:rsidR="00711976" w:rsidRDefault="0071197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10157" w14:textId="77777777" w:rsidR="00711976" w:rsidRDefault="00711976" w:rsidP="00871857">
    <w:pPr>
      <w:pStyle w:val="a5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4E54BD">
      <w:rPr>
        <w:rStyle w:val="ab"/>
        <w:noProof/>
      </w:rPr>
      <w:t>2</w:t>
    </w:r>
    <w:r>
      <w:rPr>
        <w:rStyle w:val="ab"/>
      </w:rPr>
      <w:fldChar w:fldCharType="end"/>
    </w:r>
  </w:p>
  <w:p w14:paraId="55AD2937" w14:textId="77777777" w:rsidR="00711976" w:rsidRDefault="0071197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E0909"/>
    <w:multiLevelType w:val="hybridMultilevel"/>
    <w:tmpl w:val="FFFFFFFF"/>
    <w:lvl w:ilvl="0" w:tplc="A50E89C2">
      <w:start w:val="1"/>
      <w:numFmt w:val="decimal"/>
      <w:lvlText w:val="%1."/>
      <w:lvlJc w:val="left"/>
      <w:pPr>
        <w:tabs>
          <w:tab w:val="num" w:pos="1380"/>
        </w:tabs>
        <w:ind w:left="1380" w:hanging="840"/>
      </w:pPr>
      <w:rPr>
        <w:rFonts w:cs="Times New Roman"/>
      </w:rPr>
    </w:lvl>
    <w:lvl w:ilvl="1" w:tplc="C0BA3CEC">
      <w:start w:val="5"/>
      <w:numFmt w:val="bullet"/>
      <w:lvlText w:val="-"/>
      <w:lvlJc w:val="left"/>
      <w:pPr>
        <w:tabs>
          <w:tab w:val="num" w:pos="2010"/>
        </w:tabs>
        <w:ind w:left="2010" w:hanging="750"/>
      </w:pPr>
      <w:rPr>
        <w:rFonts w:ascii="Times New Roman" w:eastAsia="Times New Roman" w:hAnsi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B322D80"/>
    <w:multiLevelType w:val="hybridMultilevel"/>
    <w:tmpl w:val="FFFFFFFF"/>
    <w:lvl w:ilvl="0" w:tplc="60BA1B9C">
      <w:start w:val="1"/>
      <w:numFmt w:val="decimal"/>
      <w:lvlText w:val="%1."/>
      <w:lvlJc w:val="left"/>
      <w:pPr>
        <w:tabs>
          <w:tab w:val="num" w:pos="1910"/>
        </w:tabs>
        <w:ind w:left="191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0EE33F0F"/>
    <w:multiLevelType w:val="hybridMultilevel"/>
    <w:tmpl w:val="FFFFFFFF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191104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4" w15:restartNumberingAfterBreak="0">
    <w:nsid w:val="213358A3"/>
    <w:multiLevelType w:val="hybridMultilevel"/>
    <w:tmpl w:val="FFFFFFFF"/>
    <w:lvl w:ilvl="0" w:tplc="0DCC8A4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22A7133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cs="Times New Roman"/>
      </w:rPr>
    </w:lvl>
  </w:abstractNum>
  <w:abstractNum w:abstractNumId="6" w15:restartNumberingAfterBreak="0">
    <w:nsid w:val="25723932"/>
    <w:multiLevelType w:val="hybridMultilevel"/>
    <w:tmpl w:val="FFFFFFFF"/>
    <w:lvl w:ilvl="0" w:tplc="8A06A03A">
      <w:start w:val="1"/>
      <w:numFmt w:val="decimal"/>
      <w:lvlText w:val="%1."/>
      <w:lvlJc w:val="left"/>
      <w:pPr>
        <w:tabs>
          <w:tab w:val="num" w:pos="2112"/>
        </w:tabs>
        <w:ind w:left="2112" w:hanging="103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2D986472"/>
    <w:multiLevelType w:val="hybridMultilevel"/>
    <w:tmpl w:val="FFFFFFFF"/>
    <w:lvl w:ilvl="0" w:tplc="DEEC969A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0"/>
        </w:tabs>
        <w:ind w:left="16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0"/>
        </w:tabs>
        <w:ind w:left="23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0"/>
        </w:tabs>
        <w:ind w:left="30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0"/>
        </w:tabs>
        <w:ind w:left="38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0"/>
        </w:tabs>
        <w:ind w:left="45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0"/>
        </w:tabs>
        <w:ind w:left="52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0"/>
        </w:tabs>
        <w:ind w:left="59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0"/>
        </w:tabs>
        <w:ind w:left="6680" w:hanging="180"/>
      </w:pPr>
      <w:rPr>
        <w:rFonts w:cs="Times New Roman"/>
      </w:rPr>
    </w:lvl>
  </w:abstractNum>
  <w:abstractNum w:abstractNumId="8" w15:restartNumberingAfterBreak="0">
    <w:nsid w:val="318339E9"/>
    <w:multiLevelType w:val="hybridMultilevel"/>
    <w:tmpl w:val="E1D42562"/>
    <w:lvl w:ilvl="0" w:tplc="2DB4E23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BFD1D04"/>
    <w:multiLevelType w:val="hybridMultilevel"/>
    <w:tmpl w:val="FFFFFFFF"/>
    <w:lvl w:ilvl="0" w:tplc="4C1A15C8">
      <w:start w:val="1"/>
      <w:numFmt w:val="decimal"/>
      <w:lvlText w:val="%1."/>
      <w:lvlJc w:val="left"/>
      <w:pPr>
        <w:tabs>
          <w:tab w:val="num" w:pos="1672"/>
        </w:tabs>
        <w:ind w:left="1672" w:hanging="97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10" w15:restartNumberingAfterBreak="0">
    <w:nsid w:val="4C646A81"/>
    <w:multiLevelType w:val="hybridMultilevel"/>
    <w:tmpl w:val="FFFFFFFF"/>
    <w:lvl w:ilvl="0" w:tplc="6B366C8C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53E424E1"/>
    <w:multiLevelType w:val="hybridMultilevel"/>
    <w:tmpl w:val="FFFFFFFF"/>
    <w:lvl w:ilvl="0" w:tplc="5F8E2C46">
      <w:start w:val="4"/>
      <w:numFmt w:val="decimal"/>
      <w:lvlText w:val="%1."/>
      <w:lvlJc w:val="left"/>
      <w:pPr>
        <w:tabs>
          <w:tab w:val="num" w:pos="1910"/>
        </w:tabs>
        <w:ind w:left="191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59153C1C"/>
    <w:multiLevelType w:val="multilevel"/>
    <w:tmpl w:val="FFFFFFFF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2270"/>
        </w:tabs>
        <w:ind w:left="227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3820"/>
        </w:tabs>
        <w:ind w:left="38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5730"/>
        </w:tabs>
        <w:ind w:left="573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7280"/>
        </w:tabs>
        <w:ind w:left="72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9190"/>
        </w:tabs>
        <w:ind w:left="919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1100"/>
        </w:tabs>
        <w:ind w:left="111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2650"/>
        </w:tabs>
        <w:ind w:left="1265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4560"/>
        </w:tabs>
        <w:ind w:left="14560" w:hanging="2160"/>
      </w:pPr>
      <w:rPr>
        <w:rFonts w:cs="Times New Roman"/>
      </w:rPr>
    </w:lvl>
  </w:abstractNum>
  <w:abstractNum w:abstractNumId="13" w15:restartNumberingAfterBreak="0">
    <w:nsid w:val="5E646077"/>
    <w:multiLevelType w:val="hybridMultilevel"/>
    <w:tmpl w:val="48A8C60C"/>
    <w:lvl w:ilvl="0" w:tplc="2DB4E2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FAC0D7C"/>
    <w:multiLevelType w:val="hybridMultilevel"/>
    <w:tmpl w:val="FFFFFFFF"/>
    <w:lvl w:ilvl="0" w:tplc="8A28971E">
      <w:start w:val="1"/>
      <w:numFmt w:val="decimal"/>
      <w:lvlText w:val="%1."/>
      <w:lvlJc w:val="left"/>
      <w:pPr>
        <w:tabs>
          <w:tab w:val="num" w:pos="2010"/>
        </w:tabs>
        <w:ind w:left="2010" w:hanging="129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6E115847"/>
    <w:multiLevelType w:val="hybridMultilevel"/>
    <w:tmpl w:val="FFFFFFFF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70065434"/>
    <w:multiLevelType w:val="hybridMultilevel"/>
    <w:tmpl w:val="FFFFFFFF"/>
    <w:lvl w:ilvl="0" w:tplc="30B84BF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A6E4E2CC">
      <w:start w:val="7500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74C90208"/>
    <w:multiLevelType w:val="hybridMultilevel"/>
    <w:tmpl w:val="FFFFFFFF"/>
    <w:lvl w:ilvl="0" w:tplc="CD084CB6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7F937265"/>
    <w:multiLevelType w:val="hybridMultilevel"/>
    <w:tmpl w:val="AC5A778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4"/>
  </w:num>
  <w:num w:numId="17">
    <w:abstractNumId w:val="0"/>
  </w:num>
  <w:num w:numId="18">
    <w:abstractNumId w:val="15"/>
  </w:num>
  <w:num w:numId="19">
    <w:abstractNumId w:val="18"/>
  </w:num>
  <w:num w:numId="20">
    <w:abstractNumId w:val="13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doNotHyphenateCaps/>
  <w:drawingGridHorizontalSpacing w:val="140"/>
  <w:drawingGridVerticalSpacing w:val="381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35D"/>
    <w:rsid w:val="00026E68"/>
    <w:rsid w:val="00030B2D"/>
    <w:rsid w:val="0003735D"/>
    <w:rsid w:val="00037BB0"/>
    <w:rsid w:val="00070B8C"/>
    <w:rsid w:val="000C7F26"/>
    <w:rsid w:val="000D17D8"/>
    <w:rsid w:val="000E0471"/>
    <w:rsid w:val="00114186"/>
    <w:rsid w:val="00171D0B"/>
    <w:rsid w:val="001A5553"/>
    <w:rsid w:val="00201998"/>
    <w:rsid w:val="0020633E"/>
    <w:rsid w:val="00211C7B"/>
    <w:rsid w:val="0021653B"/>
    <w:rsid w:val="0023049A"/>
    <w:rsid w:val="00232428"/>
    <w:rsid w:val="00235FDD"/>
    <w:rsid w:val="00251363"/>
    <w:rsid w:val="0027400B"/>
    <w:rsid w:val="00280FE1"/>
    <w:rsid w:val="002954FC"/>
    <w:rsid w:val="002A1AFB"/>
    <w:rsid w:val="002C647D"/>
    <w:rsid w:val="002D6C04"/>
    <w:rsid w:val="002D7EBC"/>
    <w:rsid w:val="002E27A8"/>
    <w:rsid w:val="002E55BA"/>
    <w:rsid w:val="002E7CAB"/>
    <w:rsid w:val="002F4BBC"/>
    <w:rsid w:val="0032274D"/>
    <w:rsid w:val="00340755"/>
    <w:rsid w:val="00357E36"/>
    <w:rsid w:val="00387A6F"/>
    <w:rsid w:val="003A16C3"/>
    <w:rsid w:val="003B4E88"/>
    <w:rsid w:val="003D5C7C"/>
    <w:rsid w:val="003E2BB0"/>
    <w:rsid w:val="003E66B5"/>
    <w:rsid w:val="003E7DAC"/>
    <w:rsid w:val="003F6FB6"/>
    <w:rsid w:val="00415E91"/>
    <w:rsid w:val="0042291E"/>
    <w:rsid w:val="004306F4"/>
    <w:rsid w:val="0043322A"/>
    <w:rsid w:val="00433A21"/>
    <w:rsid w:val="00447ACB"/>
    <w:rsid w:val="00457B46"/>
    <w:rsid w:val="00460976"/>
    <w:rsid w:val="004662A9"/>
    <w:rsid w:val="004733B3"/>
    <w:rsid w:val="004A24BB"/>
    <w:rsid w:val="004C04FA"/>
    <w:rsid w:val="004D06FD"/>
    <w:rsid w:val="004D6DCA"/>
    <w:rsid w:val="004E54BD"/>
    <w:rsid w:val="004F0C57"/>
    <w:rsid w:val="0051378B"/>
    <w:rsid w:val="00525A96"/>
    <w:rsid w:val="00525DAE"/>
    <w:rsid w:val="00537E30"/>
    <w:rsid w:val="00542CE7"/>
    <w:rsid w:val="005716FE"/>
    <w:rsid w:val="005845C0"/>
    <w:rsid w:val="0058573C"/>
    <w:rsid w:val="00593897"/>
    <w:rsid w:val="00594F9D"/>
    <w:rsid w:val="005A0D00"/>
    <w:rsid w:val="005B2555"/>
    <w:rsid w:val="005E2CE0"/>
    <w:rsid w:val="005F32F0"/>
    <w:rsid w:val="006004FF"/>
    <w:rsid w:val="00655269"/>
    <w:rsid w:val="00666871"/>
    <w:rsid w:val="006A0BAE"/>
    <w:rsid w:val="006A3F3C"/>
    <w:rsid w:val="006A458D"/>
    <w:rsid w:val="006E5F14"/>
    <w:rsid w:val="006E65FF"/>
    <w:rsid w:val="006F5DA2"/>
    <w:rsid w:val="006F7A2C"/>
    <w:rsid w:val="00701974"/>
    <w:rsid w:val="00711976"/>
    <w:rsid w:val="0072170F"/>
    <w:rsid w:val="007248F9"/>
    <w:rsid w:val="007255A5"/>
    <w:rsid w:val="00732E7D"/>
    <w:rsid w:val="007577D0"/>
    <w:rsid w:val="007713F6"/>
    <w:rsid w:val="007722DE"/>
    <w:rsid w:val="00773A67"/>
    <w:rsid w:val="007843F1"/>
    <w:rsid w:val="007A3142"/>
    <w:rsid w:val="007A7D22"/>
    <w:rsid w:val="007C20B8"/>
    <w:rsid w:val="007C3081"/>
    <w:rsid w:val="007D1780"/>
    <w:rsid w:val="007F2C22"/>
    <w:rsid w:val="00801FBB"/>
    <w:rsid w:val="00834D54"/>
    <w:rsid w:val="00846FCE"/>
    <w:rsid w:val="008516E8"/>
    <w:rsid w:val="00864840"/>
    <w:rsid w:val="00871857"/>
    <w:rsid w:val="00876D07"/>
    <w:rsid w:val="008815A4"/>
    <w:rsid w:val="008A644D"/>
    <w:rsid w:val="008B3AC0"/>
    <w:rsid w:val="008B6760"/>
    <w:rsid w:val="008C6DD4"/>
    <w:rsid w:val="008D4B05"/>
    <w:rsid w:val="008E2796"/>
    <w:rsid w:val="008F1AA8"/>
    <w:rsid w:val="00902732"/>
    <w:rsid w:val="009112F6"/>
    <w:rsid w:val="00916D04"/>
    <w:rsid w:val="00922796"/>
    <w:rsid w:val="0092342F"/>
    <w:rsid w:val="0095676D"/>
    <w:rsid w:val="00972877"/>
    <w:rsid w:val="00983D09"/>
    <w:rsid w:val="0099184C"/>
    <w:rsid w:val="0099310C"/>
    <w:rsid w:val="00994263"/>
    <w:rsid w:val="009E178B"/>
    <w:rsid w:val="00A10F9C"/>
    <w:rsid w:val="00A14152"/>
    <w:rsid w:val="00A23914"/>
    <w:rsid w:val="00A26463"/>
    <w:rsid w:val="00A26937"/>
    <w:rsid w:val="00A3695A"/>
    <w:rsid w:val="00A70C8F"/>
    <w:rsid w:val="00A721C6"/>
    <w:rsid w:val="00A77448"/>
    <w:rsid w:val="00A81CAA"/>
    <w:rsid w:val="00A93E93"/>
    <w:rsid w:val="00AB6865"/>
    <w:rsid w:val="00AD21BC"/>
    <w:rsid w:val="00AE596D"/>
    <w:rsid w:val="00B155AE"/>
    <w:rsid w:val="00B16587"/>
    <w:rsid w:val="00B16818"/>
    <w:rsid w:val="00B273FC"/>
    <w:rsid w:val="00B40A9D"/>
    <w:rsid w:val="00B85508"/>
    <w:rsid w:val="00B863DA"/>
    <w:rsid w:val="00BA0970"/>
    <w:rsid w:val="00BA697C"/>
    <w:rsid w:val="00BC42CF"/>
    <w:rsid w:val="00BC4D49"/>
    <w:rsid w:val="00BF09B4"/>
    <w:rsid w:val="00C02AEE"/>
    <w:rsid w:val="00C22441"/>
    <w:rsid w:val="00C47DF9"/>
    <w:rsid w:val="00CA2D9C"/>
    <w:rsid w:val="00CA76EF"/>
    <w:rsid w:val="00CF0C5C"/>
    <w:rsid w:val="00D0658D"/>
    <w:rsid w:val="00D2529C"/>
    <w:rsid w:val="00D27F8D"/>
    <w:rsid w:val="00D46641"/>
    <w:rsid w:val="00D61351"/>
    <w:rsid w:val="00D7039C"/>
    <w:rsid w:val="00D87B89"/>
    <w:rsid w:val="00DA3322"/>
    <w:rsid w:val="00DA7743"/>
    <w:rsid w:val="00DE7C74"/>
    <w:rsid w:val="00DF0A0C"/>
    <w:rsid w:val="00E004EE"/>
    <w:rsid w:val="00E203C9"/>
    <w:rsid w:val="00E2638E"/>
    <w:rsid w:val="00E628E3"/>
    <w:rsid w:val="00E745E1"/>
    <w:rsid w:val="00EC22F4"/>
    <w:rsid w:val="00EC66C9"/>
    <w:rsid w:val="00EE0A12"/>
    <w:rsid w:val="00EE6FB5"/>
    <w:rsid w:val="00F03F9A"/>
    <w:rsid w:val="00F067C3"/>
    <w:rsid w:val="00F13D91"/>
    <w:rsid w:val="00F25864"/>
    <w:rsid w:val="00F35D24"/>
    <w:rsid w:val="00F5622C"/>
    <w:rsid w:val="00F73918"/>
    <w:rsid w:val="00F82D61"/>
    <w:rsid w:val="00F84378"/>
    <w:rsid w:val="00F870DA"/>
    <w:rsid w:val="00FD7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C7995EA"/>
  <w14:defaultImageDpi w14:val="0"/>
  <w15:docId w15:val="{ECFF2694-2DE8-4E32-B14F-C0FCED605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iPriority="35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 w:semiHidden="1" w:unhideWhenUsed="1"/>
    <w:lsdException w:name="List 2" w:locked="1"/>
    <w:lsdException w:name="List 3" w:locked="1"/>
    <w:lsdException w:name="List 4" w:locked="1" w:semiHidden="1" w:unhideWhenUsed="1"/>
    <w:lsdException w:name="List 5" w:locked="1" w:semiHidden="1" w:unhideWhenUs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uiPriority="10" w:qFormat="1"/>
    <w:lsdException w:name="Closing" w:locked="1"/>
    <w:lsdException w:name="Signature" w:locked="1"/>
    <w:lsdException w:name="Default Paragraph Font" w:locked="1" w:semiHidden="1" w:uiPriority="1" w:unhideWhenUs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uiPriority="22" w:qFormat="1"/>
    <w:lsdException w:name="Emphasis" w:locked="1" w:uiPriority="2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napToGrid w:val="0"/>
      <w:spacing w:after="0" w:line="240" w:lineRule="auto"/>
    </w:pPr>
    <w:rPr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pPr>
      <w:keepNext/>
      <w:snapToGrid/>
      <w:jc w:val="center"/>
      <w:outlineLvl w:val="1"/>
    </w:pPr>
  </w:style>
  <w:style w:type="paragraph" w:styleId="3">
    <w:name w:val="heading 3"/>
    <w:basedOn w:val="a"/>
    <w:next w:val="a"/>
    <w:link w:val="30"/>
    <w:uiPriority w:val="99"/>
    <w:qFormat/>
    <w:pPr>
      <w:keepNext/>
      <w:snapToGrid/>
      <w:outlineLvl w:val="2"/>
    </w:pPr>
    <w:rPr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9"/>
    <w:qFormat/>
    <w:pPr>
      <w:keepNext/>
      <w:tabs>
        <w:tab w:val="center" w:pos="4961"/>
        <w:tab w:val="left" w:pos="5820"/>
      </w:tabs>
      <w:jc w:val="center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paragraph" w:styleId="a3">
    <w:name w:val="Body Text"/>
    <w:basedOn w:val="a"/>
    <w:link w:val="a4"/>
    <w:uiPriority w:val="99"/>
    <w:pPr>
      <w:autoSpaceDE w:val="0"/>
      <w:autoSpaceDN w:val="0"/>
      <w:snapToGrid/>
      <w:jc w:val="both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8"/>
      <w:szCs w:val="28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8"/>
      <w:szCs w:val="28"/>
    </w:rPr>
  </w:style>
  <w:style w:type="paragraph" w:styleId="a7">
    <w:name w:val="footer"/>
    <w:basedOn w:val="a"/>
    <w:link w:val="a8"/>
    <w:uiPriority w:val="9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Pr>
      <w:rFonts w:cs="Times New Roman"/>
      <w:sz w:val="28"/>
      <w:szCs w:val="28"/>
    </w:rPr>
  </w:style>
  <w:style w:type="paragraph" w:styleId="a9">
    <w:name w:val="Balloon Text"/>
    <w:basedOn w:val="a"/>
    <w:link w:val="aa"/>
    <w:uiPriority w:val="99"/>
    <w:semiHidden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pPr>
      <w:snapToGrid/>
      <w:ind w:firstLine="851"/>
      <w:jc w:val="both"/>
    </w:pPr>
  </w:style>
  <w:style w:type="character" w:customStyle="1" w:styleId="22">
    <w:name w:val="Основной текст 2 Знак"/>
    <w:basedOn w:val="a0"/>
    <w:link w:val="21"/>
    <w:uiPriority w:val="99"/>
    <w:locked/>
    <w:rPr>
      <w:rFonts w:cs="Times New Roman"/>
      <w:sz w:val="28"/>
      <w:szCs w:val="28"/>
    </w:rPr>
  </w:style>
  <w:style w:type="paragraph" w:styleId="23">
    <w:name w:val="Body Text Indent 2"/>
    <w:basedOn w:val="a"/>
    <w:link w:val="24"/>
    <w:uiPriority w:val="99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cs="Times New Roman"/>
      <w:sz w:val="28"/>
      <w:szCs w:val="28"/>
    </w:rPr>
  </w:style>
  <w:style w:type="paragraph" w:styleId="31">
    <w:name w:val="Body Text Indent 3"/>
    <w:basedOn w:val="a"/>
    <w:link w:val="32"/>
    <w:uiPriority w:val="99"/>
    <w:pPr>
      <w:autoSpaceDE w:val="0"/>
      <w:autoSpaceDN w:val="0"/>
      <w:snapToGrid/>
      <w:ind w:firstLine="709"/>
      <w:jc w:val="both"/>
    </w:pPr>
    <w:rPr>
      <w:color w:val="000000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character" w:styleId="ab">
    <w:name w:val="page number"/>
    <w:basedOn w:val="a0"/>
    <w:uiPriority w:val="99"/>
    <w:rPr>
      <w:rFonts w:cs="Times New Roman"/>
    </w:rPr>
  </w:style>
  <w:style w:type="paragraph" w:customStyle="1" w:styleId="ConsTitle">
    <w:name w:val="ConsTitle"/>
    <w:uiPriority w:val="9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hAnsi="Arial" w:cs="Arial"/>
      <w:b/>
      <w:bCs/>
      <w:sz w:val="20"/>
      <w:szCs w:val="20"/>
    </w:rPr>
  </w:style>
  <w:style w:type="paragraph" w:styleId="ac">
    <w:name w:val="Title"/>
    <w:basedOn w:val="a"/>
    <w:link w:val="ad"/>
    <w:uiPriority w:val="99"/>
    <w:qFormat/>
    <w:pPr>
      <w:snapToGrid/>
      <w:jc w:val="center"/>
    </w:pPr>
    <w:rPr>
      <w:b/>
      <w:bCs/>
      <w:sz w:val="20"/>
      <w:szCs w:val="20"/>
    </w:rPr>
  </w:style>
  <w:style w:type="character" w:customStyle="1" w:styleId="ad">
    <w:name w:val="Заголовок Знак"/>
    <w:basedOn w:val="a0"/>
    <w:link w:val="ac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1">
    <w:name w:val="заголовок 1"/>
    <w:basedOn w:val="a"/>
    <w:next w:val="a"/>
    <w:uiPriority w:val="99"/>
    <w:pPr>
      <w:keepNext/>
      <w:autoSpaceDE w:val="0"/>
      <w:autoSpaceDN w:val="0"/>
      <w:snapToGrid/>
      <w:jc w:val="right"/>
    </w:pPr>
    <w:rPr>
      <w:rFonts w:ascii="MS Sans Serif" w:hAnsi="MS Sans Serif" w:cs="MS Sans Serif"/>
    </w:rPr>
  </w:style>
  <w:style w:type="character" w:customStyle="1" w:styleId="12">
    <w:name w:val="Гиперссылка1"/>
    <w:basedOn w:val="a0"/>
    <w:uiPriority w:val="99"/>
    <w:rPr>
      <w:rFonts w:cs="Times New Roman"/>
      <w:color w:val="0000FF"/>
      <w:u w:val="none"/>
      <w:effect w:val="none"/>
    </w:rPr>
  </w:style>
  <w:style w:type="paragraph" w:customStyle="1" w:styleId="ConsPlusNormal">
    <w:name w:val="ConsPlusNormal"/>
    <w:uiPriority w:val="99"/>
    <w:rsid w:val="004A24B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4A24B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4A24B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table" w:styleId="ae">
    <w:name w:val="Table Grid"/>
    <w:basedOn w:val="a1"/>
    <w:uiPriority w:val="99"/>
    <w:rsid w:val="00B863DA"/>
    <w:pPr>
      <w:snapToGrid w:val="0"/>
      <w:spacing w:after="0"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rsid w:val="00BC4D49"/>
    <w:pPr>
      <w:snapToGri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2518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ANO</Company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5</cp:revision>
  <cp:lastPrinted>2024-03-14T03:54:00Z</cp:lastPrinted>
  <dcterms:created xsi:type="dcterms:W3CDTF">2026-03-04T03:03:00Z</dcterms:created>
  <dcterms:modified xsi:type="dcterms:W3CDTF">2026-03-11T04:41:00Z</dcterms:modified>
</cp:coreProperties>
</file>