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A1" w:rsidRPr="00D23C8A" w:rsidRDefault="00AE07A1" w:rsidP="00D87228">
      <w:pPr>
        <w:pStyle w:val="aa"/>
        <w:spacing w:line="360" w:lineRule="auto"/>
        <w:ind w:firstLine="709"/>
        <w:jc w:val="center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</w:pPr>
      <w:r w:rsidRPr="00D23C8A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1964CE" w:rsidRPr="00D23C8A" w:rsidRDefault="001964CE" w:rsidP="00D87228">
      <w:pPr>
        <w:pStyle w:val="aa"/>
        <w:spacing w:line="36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</w:pPr>
      <w:r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>о Р</w:t>
      </w:r>
      <w:r w:rsidR="003011FC"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>егиональн</w:t>
      </w:r>
      <w:r w:rsidR="00AE07A1"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>ом</w:t>
      </w:r>
      <w:r w:rsidR="003011FC"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r w:rsidR="00D87228"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 xml:space="preserve">онлайн-конкурсе </w:t>
      </w:r>
      <w:r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 xml:space="preserve">эссе «Моя Конституция», </w:t>
      </w:r>
    </w:p>
    <w:p w:rsidR="009F0D9B" w:rsidRPr="00D23C8A" w:rsidRDefault="001964CE" w:rsidP="00D87228">
      <w:pPr>
        <w:pStyle w:val="aa"/>
        <w:spacing w:line="36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</w:pPr>
      <w:r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 xml:space="preserve">посвященном </w:t>
      </w:r>
      <w:r w:rsidR="00E55628"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 xml:space="preserve">30-летию </w:t>
      </w:r>
      <w:r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>Конституции Российской Федерации</w:t>
      </w:r>
    </w:p>
    <w:p w:rsidR="00843AA2" w:rsidRPr="00D23C8A" w:rsidRDefault="00843AA2" w:rsidP="00D87228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372A7D" w:rsidRPr="00D23C8A" w:rsidRDefault="00372A7D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372A7D" w:rsidRPr="00D23C8A" w:rsidRDefault="00372A7D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1.1</w:t>
      </w:r>
      <w:r w:rsidR="009D1EEC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Pr="00D23C8A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и условия проведения </w:t>
      </w:r>
      <w:r w:rsidR="00843AA2" w:rsidRPr="00D23C8A">
        <w:rPr>
          <w:rFonts w:ascii="Times New Roman" w:hAnsi="Times New Roman" w:cs="Times New Roman"/>
          <w:b/>
          <w:sz w:val="26"/>
          <w:szCs w:val="26"/>
        </w:rPr>
        <w:t xml:space="preserve">Регионального </w:t>
      </w:r>
      <w:r w:rsidR="00D87228" w:rsidRPr="00D23C8A">
        <w:rPr>
          <w:rFonts w:ascii="Times New Roman" w:hAnsi="Times New Roman" w:cs="Times New Roman"/>
          <w:b/>
          <w:sz w:val="26"/>
          <w:szCs w:val="26"/>
        </w:rPr>
        <w:t xml:space="preserve">онлайн-конкурса эссе </w:t>
      </w:r>
      <w:r w:rsidR="00843AA2" w:rsidRPr="00D23C8A">
        <w:rPr>
          <w:rFonts w:ascii="Times New Roman" w:hAnsi="Times New Roman" w:cs="Times New Roman"/>
          <w:b/>
          <w:sz w:val="26"/>
          <w:szCs w:val="26"/>
        </w:rPr>
        <w:t xml:space="preserve">«Моя Конституция», посвященного </w:t>
      </w:r>
      <w:r w:rsidR="00E55628" w:rsidRPr="00D23C8A"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 xml:space="preserve">30-летию Конституции </w:t>
      </w:r>
      <w:r w:rsidR="00843AA2" w:rsidRPr="00D23C8A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Pr="00D23C8A">
        <w:rPr>
          <w:rFonts w:ascii="Times New Roman" w:hAnsi="Times New Roman" w:cs="Times New Roman"/>
          <w:sz w:val="26"/>
          <w:szCs w:val="26"/>
        </w:rPr>
        <w:t xml:space="preserve">(далее – Конкурс), проводимого в рамках </w:t>
      </w:r>
      <w:r w:rsidR="00843AA2" w:rsidRPr="00D23C8A">
        <w:rPr>
          <w:rFonts w:ascii="Times New Roman" w:hAnsi="Times New Roman" w:cs="Times New Roman"/>
          <w:sz w:val="26"/>
          <w:szCs w:val="26"/>
        </w:rPr>
        <w:t>празднования 30-летия Конституции Рос</w:t>
      </w:r>
      <w:r w:rsidR="007A1ADC" w:rsidRPr="00D23C8A">
        <w:rPr>
          <w:rFonts w:ascii="Times New Roman" w:hAnsi="Times New Roman" w:cs="Times New Roman"/>
          <w:sz w:val="26"/>
          <w:szCs w:val="26"/>
        </w:rPr>
        <w:t>сийской Федерации</w:t>
      </w:r>
      <w:r w:rsidR="00843AA2" w:rsidRPr="00D23C8A">
        <w:rPr>
          <w:rFonts w:ascii="Times New Roman" w:hAnsi="Times New Roman" w:cs="Times New Roman"/>
          <w:sz w:val="26"/>
          <w:szCs w:val="26"/>
        </w:rPr>
        <w:t>.</w:t>
      </w:r>
    </w:p>
    <w:p w:rsidR="00372A7D" w:rsidRPr="00D23C8A" w:rsidRDefault="00372A7D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1.2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7A1ADC" w:rsidRPr="00D23C8A">
        <w:rPr>
          <w:rFonts w:ascii="Times New Roman" w:hAnsi="Times New Roman" w:cs="Times New Roman"/>
          <w:sz w:val="26"/>
          <w:szCs w:val="26"/>
        </w:rPr>
        <w:t xml:space="preserve">Организатор Конкурса - </w:t>
      </w:r>
      <w:r w:rsidR="005076B3" w:rsidRPr="00D23C8A">
        <w:rPr>
          <w:rFonts w:ascii="Times New Roman" w:hAnsi="Times New Roman" w:cs="Times New Roman"/>
          <w:sz w:val="26"/>
          <w:szCs w:val="26"/>
        </w:rPr>
        <w:t>Новосибирское региональное отделение Всероссийской политической партии «</w:t>
      </w:r>
      <w:r w:rsidR="005076B3" w:rsidRPr="00D23C8A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="005076B3" w:rsidRPr="00D23C8A">
        <w:rPr>
          <w:rFonts w:ascii="Times New Roman" w:hAnsi="Times New Roman" w:cs="Times New Roman"/>
          <w:sz w:val="26"/>
          <w:szCs w:val="26"/>
        </w:rPr>
        <w:t xml:space="preserve">» </w:t>
      </w:r>
      <w:r w:rsidRPr="00D23C8A">
        <w:rPr>
          <w:rFonts w:ascii="Times New Roman" w:hAnsi="Times New Roman" w:cs="Times New Roman"/>
          <w:sz w:val="26"/>
          <w:szCs w:val="26"/>
        </w:rPr>
        <w:t>(далее – Организатор)</w:t>
      </w:r>
      <w:r w:rsidR="007A1ADC" w:rsidRPr="00D23C8A">
        <w:rPr>
          <w:rFonts w:ascii="Times New Roman" w:hAnsi="Times New Roman" w:cs="Times New Roman"/>
          <w:sz w:val="26"/>
          <w:szCs w:val="26"/>
        </w:rPr>
        <w:t>.</w:t>
      </w:r>
    </w:p>
    <w:p w:rsidR="001A114D" w:rsidRPr="00D23C8A" w:rsidRDefault="00372A7D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1.3</w:t>
      </w:r>
      <w:r w:rsidR="00DD798A" w:rsidRPr="00D23C8A">
        <w:rPr>
          <w:rFonts w:ascii="Times New Roman" w:hAnsi="Times New Roman" w:cs="Times New Roman"/>
          <w:sz w:val="26"/>
          <w:szCs w:val="26"/>
        </w:rPr>
        <w:t xml:space="preserve"> Организатор формирует состав ж</w:t>
      </w:r>
      <w:r w:rsidRPr="00D23C8A">
        <w:rPr>
          <w:rFonts w:ascii="Times New Roman" w:hAnsi="Times New Roman" w:cs="Times New Roman"/>
          <w:sz w:val="26"/>
          <w:szCs w:val="26"/>
        </w:rPr>
        <w:t xml:space="preserve">юри, координирует проведение Конкурса, подведение итогов Конкурса и награждение победителей. </w:t>
      </w:r>
    </w:p>
    <w:p w:rsidR="00372A7D" w:rsidRPr="00D23C8A" w:rsidRDefault="00372A7D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7D" w:rsidRPr="00D23C8A" w:rsidRDefault="00372A7D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372A7D" w:rsidRPr="00D23C8A" w:rsidRDefault="00372A7D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2.1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843AA2" w:rsidRPr="00D23C8A">
        <w:rPr>
          <w:rFonts w:ascii="Times New Roman" w:hAnsi="Times New Roman" w:cs="Times New Roman"/>
          <w:sz w:val="26"/>
          <w:szCs w:val="26"/>
        </w:rPr>
        <w:t xml:space="preserve">Целью Конкурса является </w:t>
      </w:r>
      <w:r w:rsidR="0015173A" w:rsidRPr="00D23C8A">
        <w:rPr>
          <w:rFonts w:ascii="Times New Roman" w:hAnsi="Times New Roman" w:cs="Times New Roman"/>
          <w:sz w:val="26"/>
          <w:szCs w:val="26"/>
        </w:rPr>
        <w:t xml:space="preserve">правовое просвещение </w:t>
      </w:r>
      <w:r w:rsidR="0062077B" w:rsidRPr="00D23C8A">
        <w:rPr>
          <w:rFonts w:ascii="Times New Roman" w:hAnsi="Times New Roman" w:cs="Times New Roman"/>
          <w:sz w:val="26"/>
          <w:szCs w:val="26"/>
        </w:rPr>
        <w:t>молодёжи и прив</w:t>
      </w:r>
      <w:r w:rsidR="0023117B" w:rsidRPr="00D23C8A">
        <w:rPr>
          <w:rFonts w:ascii="Times New Roman" w:hAnsi="Times New Roman" w:cs="Times New Roman"/>
          <w:sz w:val="26"/>
          <w:szCs w:val="26"/>
        </w:rPr>
        <w:t>лечение внимания к изучению</w:t>
      </w:r>
      <w:r w:rsidR="00540308" w:rsidRPr="00D23C8A">
        <w:rPr>
          <w:rFonts w:ascii="Times New Roman" w:hAnsi="Times New Roman" w:cs="Times New Roman"/>
          <w:sz w:val="26"/>
          <w:szCs w:val="26"/>
        </w:rPr>
        <w:t xml:space="preserve"> положений</w:t>
      </w:r>
      <w:r w:rsidR="0062077B" w:rsidRPr="00D23C8A">
        <w:rPr>
          <w:rFonts w:ascii="Times New Roman" w:hAnsi="Times New Roman" w:cs="Times New Roman"/>
          <w:sz w:val="26"/>
          <w:szCs w:val="26"/>
        </w:rPr>
        <w:t xml:space="preserve"> К</w:t>
      </w:r>
      <w:r w:rsidR="005076B3" w:rsidRPr="00D23C8A">
        <w:rPr>
          <w:rFonts w:ascii="Times New Roman" w:hAnsi="Times New Roman" w:cs="Times New Roman"/>
          <w:sz w:val="26"/>
          <w:szCs w:val="26"/>
        </w:rPr>
        <w:t>онституции Российской Федерации как основного</w:t>
      </w:r>
      <w:r w:rsidR="00540308" w:rsidRPr="00D23C8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B0084" w:rsidRPr="00D23C8A">
        <w:rPr>
          <w:rFonts w:ascii="Times New Roman" w:hAnsi="Times New Roman" w:cs="Times New Roman"/>
          <w:sz w:val="26"/>
          <w:szCs w:val="26"/>
        </w:rPr>
        <w:t xml:space="preserve">а, который </w:t>
      </w:r>
      <w:r w:rsidR="00FE1FB2" w:rsidRPr="00D23C8A">
        <w:rPr>
          <w:rFonts w:ascii="Times New Roman" w:hAnsi="Times New Roman" w:cs="Times New Roman"/>
          <w:sz w:val="26"/>
          <w:szCs w:val="26"/>
        </w:rPr>
        <w:t>обеспечивает соблюдение прав и свобод человека и гражданина.</w:t>
      </w:r>
    </w:p>
    <w:p w:rsidR="0015173A" w:rsidRPr="00D23C8A" w:rsidRDefault="00372A7D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2.2</w:t>
      </w:r>
      <w:r w:rsidR="00843AA2" w:rsidRPr="00D23C8A">
        <w:rPr>
          <w:rFonts w:ascii="Times New Roman" w:hAnsi="Times New Roman" w:cs="Times New Roman"/>
          <w:sz w:val="26"/>
          <w:szCs w:val="26"/>
        </w:rPr>
        <w:t xml:space="preserve"> Задачами Конкурса являются:</w:t>
      </w:r>
    </w:p>
    <w:p w:rsidR="00372A7D" w:rsidRPr="00D23C8A" w:rsidRDefault="00843AA2" w:rsidP="00BE5F35">
      <w:pPr>
        <w:pStyle w:val="a4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 xml:space="preserve">создание условий для реализации творческого потенциала молодёжи и взрослых; </w:t>
      </w:r>
    </w:p>
    <w:p w:rsidR="00843AA2" w:rsidRPr="00D23C8A" w:rsidRDefault="00843AA2" w:rsidP="00BE5F35">
      <w:pPr>
        <w:pStyle w:val="a4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пропаганда изучения конституционных прав и свобод человека и гражданина;</w:t>
      </w:r>
    </w:p>
    <w:p w:rsidR="00843AA2" w:rsidRPr="00D23C8A" w:rsidRDefault="00843AA2" w:rsidP="00BE5F35">
      <w:pPr>
        <w:pStyle w:val="a4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содействие распространению и развитию положительного отношения к соблюдению конституционных прав и свобод;</w:t>
      </w:r>
    </w:p>
    <w:p w:rsidR="00843AA2" w:rsidRPr="00D23C8A" w:rsidRDefault="00843AA2" w:rsidP="00BE5F35">
      <w:pPr>
        <w:pStyle w:val="a4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 xml:space="preserve">привлечение талантливой молодежи к совместному сотрудничеству и научной, творческой деятельности; </w:t>
      </w:r>
    </w:p>
    <w:p w:rsidR="00372A7D" w:rsidRPr="00D23C8A" w:rsidRDefault="00843AA2" w:rsidP="00BE5F35">
      <w:pPr>
        <w:pStyle w:val="a4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формирование жизненной позиции уважения чести и достоинства человека, его прав и свобод у молодого поколения.</w:t>
      </w:r>
    </w:p>
    <w:p w:rsidR="00345413" w:rsidRPr="00D23C8A" w:rsidRDefault="00345413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D45" w:rsidRPr="00D23C8A" w:rsidRDefault="006A3D45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3. УЧАСТНИКИ КОНКУРСА</w:t>
      </w:r>
    </w:p>
    <w:p w:rsidR="006A3D45" w:rsidRPr="00D23C8A" w:rsidRDefault="006A3D4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 xml:space="preserve">3.1 </w:t>
      </w:r>
      <w:r w:rsidRPr="00D23C8A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D87228" w:rsidRPr="00D23C8A">
        <w:rPr>
          <w:rFonts w:ascii="Times New Roman" w:hAnsi="Times New Roman" w:cs="Times New Roman"/>
          <w:sz w:val="26"/>
          <w:szCs w:val="26"/>
        </w:rPr>
        <w:t xml:space="preserve">в онлайн-формате </w:t>
      </w:r>
      <w:r w:rsidRPr="00D23C8A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62077B" w:rsidRPr="00D23C8A">
        <w:rPr>
          <w:rFonts w:ascii="Times New Roman" w:hAnsi="Times New Roman" w:cs="Times New Roman"/>
          <w:sz w:val="26"/>
          <w:szCs w:val="26"/>
        </w:rPr>
        <w:t>жителей</w:t>
      </w:r>
      <w:r w:rsidR="00AE3702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734D69" w:rsidRPr="00D23C8A">
        <w:rPr>
          <w:rFonts w:ascii="Times New Roman" w:hAnsi="Times New Roman" w:cs="Times New Roman"/>
          <w:sz w:val="26"/>
          <w:szCs w:val="26"/>
        </w:rPr>
        <w:t xml:space="preserve">в возрасте от </w:t>
      </w:r>
      <w:r w:rsidR="00AE3702" w:rsidRPr="00D23C8A">
        <w:rPr>
          <w:rFonts w:ascii="Times New Roman" w:hAnsi="Times New Roman" w:cs="Times New Roman"/>
          <w:sz w:val="26"/>
          <w:szCs w:val="26"/>
        </w:rPr>
        <w:t>18 до 35</w:t>
      </w:r>
      <w:r w:rsidR="00734D69" w:rsidRPr="00D23C8A">
        <w:rPr>
          <w:rFonts w:ascii="Times New Roman" w:hAnsi="Times New Roman" w:cs="Times New Roman"/>
          <w:sz w:val="26"/>
          <w:szCs w:val="26"/>
        </w:rPr>
        <w:t xml:space="preserve"> лет, </w:t>
      </w:r>
      <w:r w:rsidRPr="00D23C8A">
        <w:rPr>
          <w:rFonts w:ascii="Times New Roman" w:hAnsi="Times New Roman" w:cs="Times New Roman"/>
          <w:sz w:val="26"/>
          <w:szCs w:val="26"/>
        </w:rPr>
        <w:t>проживающ</w:t>
      </w:r>
      <w:r w:rsidR="0062077B" w:rsidRPr="00D23C8A">
        <w:rPr>
          <w:rFonts w:ascii="Times New Roman" w:hAnsi="Times New Roman" w:cs="Times New Roman"/>
          <w:sz w:val="26"/>
          <w:szCs w:val="26"/>
        </w:rPr>
        <w:t>их</w:t>
      </w:r>
      <w:r w:rsidRPr="00D23C8A">
        <w:rPr>
          <w:rFonts w:ascii="Times New Roman" w:hAnsi="Times New Roman" w:cs="Times New Roman"/>
          <w:sz w:val="26"/>
          <w:szCs w:val="26"/>
        </w:rPr>
        <w:t xml:space="preserve"> на территории г.</w:t>
      </w:r>
      <w:r w:rsidR="00DB4D09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Pr="00D23C8A">
        <w:rPr>
          <w:rFonts w:ascii="Times New Roman" w:hAnsi="Times New Roman" w:cs="Times New Roman"/>
          <w:sz w:val="26"/>
          <w:szCs w:val="26"/>
        </w:rPr>
        <w:t>Новос</w:t>
      </w:r>
      <w:r w:rsidR="00AE3702" w:rsidRPr="00D23C8A">
        <w:rPr>
          <w:rFonts w:ascii="Times New Roman" w:hAnsi="Times New Roman" w:cs="Times New Roman"/>
          <w:sz w:val="26"/>
          <w:szCs w:val="26"/>
        </w:rPr>
        <w:t>ибирска и Новосибирской области</w:t>
      </w:r>
      <w:r w:rsidR="0062077B" w:rsidRPr="00D23C8A">
        <w:rPr>
          <w:rFonts w:ascii="Times New Roman" w:hAnsi="Times New Roman" w:cs="Times New Roman"/>
          <w:sz w:val="26"/>
          <w:szCs w:val="26"/>
        </w:rPr>
        <w:t xml:space="preserve">, </w:t>
      </w:r>
      <w:r w:rsidR="0062077B" w:rsidRPr="00D23C8A">
        <w:rPr>
          <w:rFonts w:ascii="Times New Roman" w:hAnsi="Times New Roman" w:cs="Times New Roman"/>
          <w:sz w:val="26"/>
          <w:szCs w:val="26"/>
        </w:rPr>
        <w:lastRenderedPageBreak/>
        <w:t>имеющих электронный сертификат, подтверждающий участие во Всероссийском онлайн – конкурсе «30 лет Конституции России – проверь себя».</w:t>
      </w:r>
    </w:p>
    <w:p w:rsidR="006A3D45" w:rsidRPr="00D23C8A" w:rsidRDefault="006A3D45" w:rsidP="00D8722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D45" w:rsidRPr="00D23C8A" w:rsidRDefault="006A3D45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4. СРОКИ ПРОВЕДЕНИЯ КОНКУРСА</w:t>
      </w:r>
    </w:p>
    <w:p w:rsidR="003B177E" w:rsidRPr="00D23C8A" w:rsidRDefault="00337342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4.1</w:t>
      </w:r>
      <w:r w:rsidR="00026444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4 ноября</w:t>
      </w:r>
      <w:r w:rsidR="005F4D61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553" w:rsidRPr="00D23C8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12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декабря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  <w:r w:rsidR="00E72709" w:rsidRPr="00D23C8A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F2678A" w:rsidRPr="00D23C8A">
        <w:rPr>
          <w:rFonts w:ascii="Times New Roman" w:hAnsi="Times New Roman" w:cs="Times New Roman"/>
          <w:sz w:val="26"/>
          <w:szCs w:val="26"/>
        </w:rPr>
        <w:t>.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78A" w:rsidRPr="00D23C8A" w:rsidRDefault="00F2678A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4.2</w:t>
      </w:r>
      <w:r w:rsidR="00026444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sz w:val="26"/>
          <w:szCs w:val="26"/>
        </w:rPr>
        <w:t>Прием заявок на участие в Конкурсе</w:t>
      </w:r>
      <w:r w:rsidR="00CA2467" w:rsidRPr="00D23C8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4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17B" w:rsidRPr="00D23C8A"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30</w:t>
      </w:r>
      <w:r w:rsidR="00AA37A6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2023 года</w:t>
      </w:r>
      <w:r w:rsidR="00CA2467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467" w:rsidRPr="00D23C8A">
        <w:rPr>
          <w:rFonts w:ascii="Times New Roman" w:hAnsi="Times New Roman" w:cs="Times New Roman"/>
          <w:sz w:val="26"/>
          <w:szCs w:val="26"/>
        </w:rPr>
        <w:t>включительно</w:t>
      </w:r>
      <w:r w:rsidRPr="00D23C8A">
        <w:rPr>
          <w:rFonts w:ascii="Times New Roman" w:hAnsi="Times New Roman" w:cs="Times New Roman"/>
          <w:sz w:val="26"/>
          <w:szCs w:val="26"/>
        </w:rPr>
        <w:t>.</w:t>
      </w:r>
    </w:p>
    <w:p w:rsidR="003B177E" w:rsidRPr="00D23C8A" w:rsidRDefault="00F2678A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4.3</w:t>
      </w:r>
      <w:r w:rsidR="00BE5F35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AA37A6" w:rsidRPr="00D23C8A">
        <w:rPr>
          <w:rFonts w:ascii="Times New Roman" w:hAnsi="Times New Roman" w:cs="Times New Roman"/>
          <w:sz w:val="26"/>
          <w:szCs w:val="26"/>
        </w:rPr>
        <w:t>Работа ж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юри, определение победителей: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с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1</w:t>
      </w:r>
      <w:r w:rsidR="00AA37A6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17B" w:rsidRPr="00D23C8A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A2467" w:rsidRPr="00D23C8A">
        <w:rPr>
          <w:rFonts w:ascii="Times New Roman" w:hAnsi="Times New Roman" w:cs="Times New Roman"/>
          <w:b/>
          <w:sz w:val="26"/>
          <w:szCs w:val="26"/>
        </w:rPr>
        <w:t>1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1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2023</w:t>
      </w:r>
      <w:r w:rsidR="00AA37A6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года</w:t>
      </w:r>
      <w:r w:rsidRPr="00D23C8A">
        <w:rPr>
          <w:rFonts w:ascii="Times New Roman" w:hAnsi="Times New Roman" w:cs="Times New Roman"/>
          <w:sz w:val="26"/>
          <w:szCs w:val="26"/>
        </w:rPr>
        <w:t>.</w:t>
      </w:r>
    </w:p>
    <w:p w:rsidR="006A3D45" w:rsidRPr="00D23C8A" w:rsidRDefault="00F2678A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4.4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Награждение победителей: </w:t>
      </w:r>
      <w:r w:rsidR="00BE5F35" w:rsidRPr="00D23C8A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12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702" w:rsidRPr="00D23C8A">
        <w:rPr>
          <w:rFonts w:ascii="Times New Roman" w:hAnsi="Times New Roman" w:cs="Times New Roman"/>
          <w:b/>
          <w:sz w:val="26"/>
          <w:szCs w:val="26"/>
        </w:rPr>
        <w:t>декабря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  <w:r w:rsidR="002C2553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553" w:rsidRPr="00D23C8A">
        <w:rPr>
          <w:rFonts w:ascii="Times New Roman" w:hAnsi="Times New Roman" w:cs="Times New Roman"/>
          <w:sz w:val="26"/>
          <w:szCs w:val="26"/>
        </w:rPr>
        <w:t>(</w:t>
      </w:r>
      <w:r w:rsidR="00AE3702" w:rsidRPr="00D23C8A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F40559" w:rsidRPr="00D23C8A">
        <w:rPr>
          <w:rFonts w:ascii="Times New Roman" w:hAnsi="Times New Roman" w:cs="Times New Roman"/>
          <w:sz w:val="26"/>
          <w:szCs w:val="26"/>
        </w:rPr>
        <w:t>и</w:t>
      </w:r>
      <w:r w:rsidR="00AE3702" w:rsidRPr="00D23C8A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2C2553" w:rsidRPr="00D23C8A">
        <w:rPr>
          <w:rFonts w:ascii="Times New Roman" w:hAnsi="Times New Roman" w:cs="Times New Roman"/>
          <w:sz w:val="26"/>
          <w:szCs w:val="26"/>
        </w:rPr>
        <w:t xml:space="preserve"> награжде</w:t>
      </w:r>
      <w:r w:rsidR="00AE3702" w:rsidRPr="00D23C8A">
        <w:rPr>
          <w:rFonts w:ascii="Times New Roman" w:hAnsi="Times New Roman" w:cs="Times New Roman"/>
          <w:sz w:val="26"/>
          <w:szCs w:val="26"/>
        </w:rPr>
        <w:t>ния буд</w:t>
      </w:r>
      <w:r w:rsidR="00C261F3" w:rsidRPr="00D23C8A">
        <w:rPr>
          <w:rFonts w:ascii="Times New Roman" w:hAnsi="Times New Roman" w:cs="Times New Roman"/>
          <w:sz w:val="26"/>
          <w:szCs w:val="26"/>
        </w:rPr>
        <w:t>у</w:t>
      </w:r>
      <w:r w:rsidR="00AE3702" w:rsidRPr="00D23C8A">
        <w:rPr>
          <w:rFonts w:ascii="Times New Roman" w:hAnsi="Times New Roman" w:cs="Times New Roman"/>
          <w:sz w:val="26"/>
          <w:szCs w:val="26"/>
        </w:rPr>
        <w:t>т сообщен</w:t>
      </w:r>
      <w:r w:rsidR="00C261F3" w:rsidRPr="00D23C8A">
        <w:rPr>
          <w:rFonts w:ascii="Times New Roman" w:hAnsi="Times New Roman" w:cs="Times New Roman"/>
          <w:sz w:val="26"/>
          <w:szCs w:val="26"/>
        </w:rPr>
        <w:t>ы</w:t>
      </w:r>
      <w:r w:rsidR="00AE3702" w:rsidRPr="00D23C8A">
        <w:rPr>
          <w:rFonts w:ascii="Times New Roman" w:hAnsi="Times New Roman" w:cs="Times New Roman"/>
          <w:sz w:val="26"/>
          <w:szCs w:val="26"/>
        </w:rPr>
        <w:t xml:space="preserve"> победителям К</w:t>
      </w:r>
      <w:r w:rsidR="002C2553" w:rsidRPr="00D23C8A">
        <w:rPr>
          <w:rFonts w:ascii="Times New Roman" w:hAnsi="Times New Roman" w:cs="Times New Roman"/>
          <w:sz w:val="26"/>
          <w:szCs w:val="26"/>
        </w:rPr>
        <w:t>онкурса заранее)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3D45" w:rsidRPr="00D23C8A" w:rsidRDefault="006A3D45" w:rsidP="00D8722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D45" w:rsidRPr="00D23C8A" w:rsidRDefault="006A3D45" w:rsidP="00D8722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 ПРАВИЛА УЧАСТИЯ В КОНКУРСЕ</w:t>
      </w:r>
    </w:p>
    <w:p w:rsidR="003864EB" w:rsidRPr="00D23C8A" w:rsidRDefault="00043D37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 xml:space="preserve">5.1 </w:t>
      </w:r>
      <w:r w:rsidRPr="00D23C8A">
        <w:rPr>
          <w:rFonts w:ascii="Times New Roman" w:hAnsi="Times New Roman" w:cs="Times New Roman"/>
          <w:sz w:val="26"/>
          <w:szCs w:val="26"/>
        </w:rPr>
        <w:t xml:space="preserve">На рассмотрение принимаются творческие работы </w:t>
      </w:r>
      <w:r w:rsidR="002C0995" w:rsidRPr="00D23C8A">
        <w:rPr>
          <w:rFonts w:ascii="Times New Roman" w:hAnsi="Times New Roman" w:cs="Times New Roman"/>
          <w:sz w:val="26"/>
          <w:szCs w:val="26"/>
        </w:rPr>
        <w:t>–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2C0995" w:rsidRPr="00D23C8A">
        <w:rPr>
          <w:rFonts w:ascii="Times New Roman" w:hAnsi="Times New Roman" w:cs="Times New Roman"/>
          <w:sz w:val="26"/>
          <w:szCs w:val="26"/>
        </w:rPr>
        <w:t xml:space="preserve">эссе, </w:t>
      </w:r>
      <w:r w:rsidRPr="00D23C8A">
        <w:rPr>
          <w:rFonts w:ascii="Times New Roman" w:hAnsi="Times New Roman" w:cs="Times New Roman"/>
          <w:sz w:val="26"/>
          <w:szCs w:val="26"/>
        </w:rPr>
        <w:t xml:space="preserve">размещенные участником </w:t>
      </w:r>
      <w:r w:rsidR="008F0010" w:rsidRPr="00D23C8A">
        <w:rPr>
          <w:rFonts w:ascii="Times New Roman" w:hAnsi="Times New Roman" w:cs="Times New Roman"/>
          <w:sz w:val="26"/>
          <w:szCs w:val="26"/>
        </w:rPr>
        <w:t xml:space="preserve">в виде постов </w:t>
      </w:r>
      <w:r w:rsidRPr="00D23C8A">
        <w:rPr>
          <w:rFonts w:ascii="Times New Roman" w:hAnsi="Times New Roman" w:cs="Times New Roman"/>
          <w:sz w:val="26"/>
          <w:szCs w:val="26"/>
        </w:rPr>
        <w:t xml:space="preserve">в открытом профиле и в открытом доступе </w:t>
      </w:r>
      <w:r w:rsidR="002C0995" w:rsidRPr="00D23C8A">
        <w:rPr>
          <w:rFonts w:ascii="Times New Roman" w:hAnsi="Times New Roman" w:cs="Times New Roman"/>
          <w:sz w:val="26"/>
          <w:szCs w:val="26"/>
        </w:rPr>
        <w:t xml:space="preserve">в </w:t>
      </w:r>
      <w:r w:rsidRPr="00D23C8A">
        <w:rPr>
          <w:rFonts w:ascii="Times New Roman" w:hAnsi="Times New Roman" w:cs="Times New Roman"/>
          <w:sz w:val="26"/>
          <w:szCs w:val="26"/>
        </w:rPr>
        <w:t>социальных сетях «Вконтакте» и</w:t>
      </w:r>
      <w:r w:rsidR="002C0995" w:rsidRPr="00D23C8A">
        <w:rPr>
          <w:rFonts w:ascii="Times New Roman" w:hAnsi="Times New Roman" w:cs="Times New Roman"/>
          <w:sz w:val="26"/>
          <w:szCs w:val="26"/>
        </w:rPr>
        <w:t>/или</w:t>
      </w:r>
      <w:r w:rsidRPr="00D23C8A">
        <w:rPr>
          <w:rFonts w:ascii="Times New Roman" w:hAnsi="Times New Roman" w:cs="Times New Roman"/>
          <w:sz w:val="26"/>
          <w:szCs w:val="26"/>
        </w:rPr>
        <w:t xml:space="preserve"> «Одноклассники».</w:t>
      </w:r>
    </w:p>
    <w:p w:rsidR="007A0AE1" w:rsidRPr="00D23C8A" w:rsidRDefault="002C0995" w:rsidP="00C7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5.2</w:t>
      </w:r>
      <w:r w:rsidR="00BE5F35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043D37" w:rsidRPr="00D23C8A">
        <w:rPr>
          <w:rFonts w:ascii="Times New Roman" w:hAnsi="Times New Roman" w:cs="Times New Roman"/>
          <w:sz w:val="26"/>
          <w:szCs w:val="26"/>
        </w:rPr>
        <w:t>Эссе представляет собой сочинение-рассуждение о значении Конституции (Основного закона) РФ в жизни государства и общества.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043D37" w:rsidRPr="00D23C8A">
        <w:rPr>
          <w:rFonts w:ascii="Times New Roman" w:hAnsi="Times New Roman" w:cs="Times New Roman"/>
          <w:sz w:val="26"/>
          <w:szCs w:val="26"/>
        </w:rPr>
        <w:t xml:space="preserve">Форма подачи материала – эссе повествовательно-аналитического характера, выражающее личностно-эмоциональное отношение автора к освещаемой теме. Стиль изложения – литературный. </w:t>
      </w:r>
      <w:r w:rsidR="00C72C08" w:rsidRPr="00D23C8A">
        <w:rPr>
          <w:rFonts w:ascii="Times New Roman" w:hAnsi="Times New Roman" w:cs="Times New Roman"/>
          <w:sz w:val="26"/>
          <w:szCs w:val="26"/>
        </w:rPr>
        <w:t xml:space="preserve">Эссе может содержать факты и примеры из общественной жизни современного общества и истории, личного социального опыта. </w:t>
      </w:r>
    </w:p>
    <w:p w:rsidR="002C0995" w:rsidRPr="00D23C8A" w:rsidRDefault="007A0AE1" w:rsidP="00C7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5.3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043D37" w:rsidRPr="00D23C8A">
        <w:rPr>
          <w:rFonts w:ascii="Times New Roman" w:hAnsi="Times New Roman" w:cs="Times New Roman"/>
          <w:b/>
          <w:sz w:val="26"/>
          <w:szCs w:val="26"/>
        </w:rPr>
        <w:t>Объем</w:t>
      </w:r>
      <w:r w:rsidR="00C72C08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3C8A">
        <w:rPr>
          <w:rFonts w:ascii="Times New Roman" w:hAnsi="Times New Roman" w:cs="Times New Roman"/>
          <w:b/>
          <w:sz w:val="26"/>
          <w:szCs w:val="26"/>
        </w:rPr>
        <w:t xml:space="preserve">творческой </w:t>
      </w:r>
      <w:r w:rsidR="00C72C08" w:rsidRPr="00D23C8A">
        <w:rPr>
          <w:rFonts w:ascii="Times New Roman" w:hAnsi="Times New Roman" w:cs="Times New Roman"/>
          <w:b/>
          <w:sz w:val="26"/>
          <w:szCs w:val="26"/>
        </w:rPr>
        <w:t>работы</w:t>
      </w:r>
      <w:r w:rsidR="00043D37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5B" w:rsidRPr="00D23C8A">
        <w:rPr>
          <w:rFonts w:ascii="Times New Roman" w:hAnsi="Times New Roman" w:cs="Times New Roman"/>
          <w:b/>
          <w:sz w:val="26"/>
          <w:szCs w:val="26"/>
        </w:rPr>
        <w:t xml:space="preserve">без титульного листа </w:t>
      </w:r>
      <w:r w:rsidR="00043D37" w:rsidRPr="00D23C8A">
        <w:rPr>
          <w:rFonts w:ascii="Times New Roman" w:hAnsi="Times New Roman" w:cs="Times New Roman"/>
          <w:b/>
          <w:sz w:val="26"/>
          <w:szCs w:val="26"/>
        </w:rPr>
        <w:t xml:space="preserve">- не более </w:t>
      </w:r>
      <w:r w:rsidR="00BE5F35" w:rsidRPr="00D23C8A">
        <w:rPr>
          <w:rFonts w:ascii="Times New Roman" w:hAnsi="Times New Roman" w:cs="Times New Roman"/>
          <w:b/>
          <w:sz w:val="26"/>
          <w:szCs w:val="26"/>
        </w:rPr>
        <w:t>1</w:t>
      </w:r>
      <w:r w:rsidR="002C0995" w:rsidRPr="00D23C8A">
        <w:rPr>
          <w:rFonts w:ascii="Times New Roman" w:hAnsi="Times New Roman" w:cs="Times New Roman"/>
          <w:b/>
          <w:sz w:val="26"/>
          <w:szCs w:val="26"/>
        </w:rPr>
        <w:t xml:space="preserve"> страниц</w:t>
      </w:r>
      <w:r w:rsidR="00BE5F35" w:rsidRPr="00D23C8A">
        <w:rPr>
          <w:rFonts w:ascii="Times New Roman" w:hAnsi="Times New Roman" w:cs="Times New Roman"/>
          <w:b/>
          <w:sz w:val="26"/>
          <w:szCs w:val="26"/>
        </w:rPr>
        <w:t>ы</w:t>
      </w:r>
      <w:r w:rsidR="002C0995" w:rsidRPr="00D23C8A">
        <w:rPr>
          <w:rFonts w:ascii="Times New Roman" w:hAnsi="Times New Roman" w:cs="Times New Roman"/>
          <w:b/>
          <w:sz w:val="26"/>
          <w:szCs w:val="26"/>
        </w:rPr>
        <w:t xml:space="preserve"> печатного текста, </w:t>
      </w:r>
      <w:r w:rsidR="00C72C08" w:rsidRPr="00D23C8A">
        <w:rPr>
          <w:rFonts w:ascii="Times New Roman" w:hAnsi="Times New Roman" w:cs="Times New Roman"/>
          <w:sz w:val="26"/>
          <w:szCs w:val="26"/>
        </w:rPr>
        <w:t xml:space="preserve">размер шрифта 14, </w:t>
      </w:r>
      <w:proofErr w:type="spellStart"/>
      <w:r w:rsidR="00C72C08" w:rsidRPr="00D23C8A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C72C08" w:rsidRPr="00D23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C08" w:rsidRPr="00D23C8A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C72C08" w:rsidRPr="00D23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0995" w:rsidRPr="00D23C8A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2C0995" w:rsidRPr="00D23C8A">
        <w:rPr>
          <w:rFonts w:ascii="Times New Roman" w:hAnsi="Times New Roman" w:cs="Times New Roman"/>
          <w:sz w:val="26"/>
          <w:szCs w:val="26"/>
        </w:rPr>
        <w:t>; межстрочный интервал 1,5; отступ 1,25 см, границы полей 2,0 см со всех</w:t>
      </w:r>
      <w:r w:rsidR="00C72C08" w:rsidRPr="00D23C8A">
        <w:rPr>
          <w:rFonts w:ascii="Times New Roman" w:hAnsi="Times New Roman" w:cs="Times New Roman"/>
          <w:sz w:val="26"/>
          <w:szCs w:val="26"/>
        </w:rPr>
        <w:t xml:space="preserve"> сторон, форматирование текста – по ширине.</w:t>
      </w:r>
    </w:p>
    <w:p w:rsidR="00301D41" w:rsidRPr="00D23C8A" w:rsidRDefault="007A0AE1" w:rsidP="00301D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 xml:space="preserve">5.4 </w:t>
      </w:r>
      <w:r w:rsidRPr="00D23C8A">
        <w:rPr>
          <w:rFonts w:ascii="Times New Roman" w:hAnsi="Times New Roman" w:cs="Times New Roman"/>
          <w:sz w:val="26"/>
          <w:szCs w:val="26"/>
        </w:rPr>
        <w:t xml:space="preserve">Работа должна в обязательном порядке содержать </w:t>
      </w:r>
      <w:proofErr w:type="spellStart"/>
      <w:r w:rsidRPr="00D23C8A">
        <w:rPr>
          <w:rFonts w:ascii="Times New Roman" w:hAnsi="Times New Roman" w:cs="Times New Roman"/>
          <w:sz w:val="26"/>
          <w:szCs w:val="26"/>
        </w:rPr>
        <w:t>хэштег</w:t>
      </w:r>
      <w:proofErr w:type="spellEnd"/>
      <w:r w:rsidRPr="00D23C8A">
        <w:rPr>
          <w:rFonts w:ascii="Times New Roman" w:hAnsi="Times New Roman" w:cs="Times New Roman"/>
          <w:sz w:val="26"/>
          <w:szCs w:val="26"/>
        </w:rPr>
        <w:t xml:space="preserve"> #МояКонституция54, #ЕР54. </w:t>
      </w:r>
    </w:p>
    <w:p w:rsidR="005D6F6A" w:rsidRPr="00D23C8A" w:rsidRDefault="00C258CC" w:rsidP="009E60DF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5.5</w:t>
      </w:r>
      <w:r w:rsidRPr="00D23C8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301D41" w:rsidRPr="00D23C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01D41" w:rsidRPr="00D23C8A">
        <w:rPr>
          <w:rFonts w:ascii="Times New Roman" w:hAnsi="Times New Roman" w:cs="Times New Roman"/>
          <w:sz w:val="26"/>
          <w:szCs w:val="26"/>
        </w:rPr>
        <w:t xml:space="preserve"> работах, представленных на конкурс, не допускается содержание</w:t>
      </w:r>
      <w:r w:rsidR="008371A5" w:rsidRPr="00D23C8A">
        <w:rPr>
          <w:rFonts w:ascii="Times New Roman" w:hAnsi="Times New Roman" w:cs="Times New Roman"/>
          <w:sz w:val="26"/>
          <w:szCs w:val="26"/>
        </w:rPr>
        <w:t>,</w:t>
      </w:r>
      <w:r w:rsidR="00301D41" w:rsidRPr="00D23C8A">
        <w:rPr>
          <w:rFonts w:ascii="Times New Roman" w:hAnsi="Times New Roman" w:cs="Times New Roman"/>
          <w:sz w:val="26"/>
          <w:szCs w:val="26"/>
        </w:rPr>
        <w:t xml:space="preserve"> способное разжечь расовую, межнациональную, религиозную рознь, неприязнь в отношении отдельных профессиональных или социальных </w:t>
      </w:r>
      <w:r w:rsidR="008371A5" w:rsidRPr="00D23C8A">
        <w:rPr>
          <w:rFonts w:ascii="Times New Roman" w:hAnsi="Times New Roman" w:cs="Times New Roman"/>
          <w:sz w:val="26"/>
          <w:szCs w:val="26"/>
        </w:rPr>
        <w:t>сообществ, а также</w:t>
      </w:r>
    </w:p>
    <w:p w:rsidR="005D6F6A" w:rsidRPr="00D23C8A" w:rsidRDefault="00301D41" w:rsidP="005D6F6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lastRenderedPageBreak/>
        <w:t>нарушающее законы Российской Федерации и носящее</w:t>
      </w:r>
      <w:r w:rsidR="005D6F6A" w:rsidRPr="00D23C8A">
        <w:rPr>
          <w:rFonts w:ascii="Times New Roman" w:hAnsi="Times New Roman" w:cs="Times New Roman"/>
          <w:sz w:val="26"/>
          <w:szCs w:val="26"/>
        </w:rPr>
        <w:t xml:space="preserve"> антисоциальный характер;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6F6A" w:rsidRPr="00D23C8A" w:rsidRDefault="00301D41" w:rsidP="005D6F6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нецензурны</w:t>
      </w:r>
      <w:r w:rsidR="005D6F6A" w:rsidRPr="00D23C8A">
        <w:rPr>
          <w:rFonts w:ascii="Times New Roman" w:hAnsi="Times New Roman" w:cs="Times New Roman"/>
          <w:sz w:val="26"/>
          <w:szCs w:val="26"/>
        </w:rPr>
        <w:t>х</w:t>
      </w:r>
      <w:r w:rsidRPr="00D23C8A">
        <w:rPr>
          <w:rFonts w:ascii="Times New Roman" w:hAnsi="Times New Roman" w:cs="Times New Roman"/>
          <w:sz w:val="26"/>
          <w:szCs w:val="26"/>
        </w:rPr>
        <w:t xml:space="preserve"> выражени</w:t>
      </w:r>
      <w:r w:rsidR="005D6F6A" w:rsidRPr="00D23C8A">
        <w:rPr>
          <w:rFonts w:ascii="Times New Roman" w:hAnsi="Times New Roman" w:cs="Times New Roman"/>
          <w:sz w:val="26"/>
          <w:szCs w:val="26"/>
        </w:rPr>
        <w:t>й</w:t>
      </w:r>
      <w:r w:rsidRPr="00D23C8A">
        <w:rPr>
          <w:rFonts w:ascii="Times New Roman" w:hAnsi="Times New Roman" w:cs="Times New Roman"/>
          <w:sz w:val="26"/>
          <w:szCs w:val="26"/>
        </w:rPr>
        <w:t>,</w:t>
      </w:r>
      <w:r w:rsidR="005D6F6A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Pr="00D23C8A">
        <w:rPr>
          <w:rFonts w:ascii="Times New Roman" w:hAnsi="Times New Roman" w:cs="Times New Roman"/>
          <w:sz w:val="26"/>
          <w:szCs w:val="26"/>
        </w:rPr>
        <w:t>оскорблени</w:t>
      </w:r>
      <w:r w:rsidR="005D6F6A" w:rsidRPr="00D23C8A">
        <w:rPr>
          <w:rFonts w:ascii="Times New Roman" w:hAnsi="Times New Roman" w:cs="Times New Roman"/>
          <w:sz w:val="26"/>
          <w:szCs w:val="26"/>
        </w:rPr>
        <w:t>й</w:t>
      </w:r>
      <w:r w:rsidRPr="00D23C8A">
        <w:rPr>
          <w:rFonts w:ascii="Times New Roman" w:hAnsi="Times New Roman" w:cs="Times New Roman"/>
          <w:sz w:val="26"/>
          <w:szCs w:val="26"/>
        </w:rPr>
        <w:t xml:space="preserve"> и непристойны</w:t>
      </w:r>
      <w:r w:rsidR="005D6F6A" w:rsidRPr="00D23C8A">
        <w:rPr>
          <w:rFonts w:ascii="Times New Roman" w:hAnsi="Times New Roman" w:cs="Times New Roman"/>
          <w:sz w:val="26"/>
          <w:szCs w:val="26"/>
        </w:rPr>
        <w:t>х</w:t>
      </w:r>
      <w:r w:rsidRPr="00D23C8A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5D6F6A" w:rsidRPr="00D23C8A">
        <w:rPr>
          <w:rFonts w:ascii="Times New Roman" w:hAnsi="Times New Roman" w:cs="Times New Roman"/>
          <w:sz w:val="26"/>
          <w:szCs w:val="26"/>
        </w:rPr>
        <w:t>ов;</w:t>
      </w:r>
      <w:r w:rsidR="00E776E2" w:rsidRPr="00D23C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6E2" w:rsidRPr="00D23C8A" w:rsidRDefault="00E776E2" w:rsidP="005D6F6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призыв</w:t>
      </w:r>
      <w:r w:rsidR="005D6F6A" w:rsidRPr="00D23C8A">
        <w:rPr>
          <w:rFonts w:ascii="Times New Roman" w:hAnsi="Times New Roman" w:cs="Times New Roman"/>
          <w:sz w:val="26"/>
          <w:szCs w:val="26"/>
        </w:rPr>
        <w:t>ов</w:t>
      </w:r>
      <w:r w:rsidRPr="00D23C8A">
        <w:rPr>
          <w:rFonts w:ascii="Times New Roman" w:hAnsi="Times New Roman" w:cs="Times New Roman"/>
          <w:sz w:val="26"/>
          <w:szCs w:val="26"/>
        </w:rPr>
        <w:t>, лозунг</w:t>
      </w:r>
      <w:r w:rsidR="005D6F6A" w:rsidRPr="00D23C8A">
        <w:rPr>
          <w:rFonts w:ascii="Times New Roman" w:hAnsi="Times New Roman" w:cs="Times New Roman"/>
          <w:sz w:val="26"/>
          <w:szCs w:val="26"/>
        </w:rPr>
        <w:t>ов</w:t>
      </w:r>
      <w:r w:rsidRPr="00D23C8A">
        <w:rPr>
          <w:rFonts w:ascii="Times New Roman" w:hAnsi="Times New Roman" w:cs="Times New Roman"/>
          <w:sz w:val="26"/>
          <w:szCs w:val="26"/>
        </w:rPr>
        <w:t>, высказывани</w:t>
      </w:r>
      <w:r w:rsidR="005D6F6A" w:rsidRPr="00D23C8A">
        <w:rPr>
          <w:rFonts w:ascii="Times New Roman" w:hAnsi="Times New Roman" w:cs="Times New Roman"/>
          <w:sz w:val="26"/>
          <w:szCs w:val="26"/>
        </w:rPr>
        <w:t>й</w:t>
      </w:r>
      <w:r w:rsidRPr="00D23C8A">
        <w:rPr>
          <w:rFonts w:ascii="Times New Roman" w:hAnsi="Times New Roman" w:cs="Times New Roman"/>
          <w:sz w:val="26"/>
          <w:szCs w:val="26"/>
        </w:rPr>
        <w:t>, несущи</w:t>
      </w:r>
      <w:r w:rsidR="005D6F6A" w:rsidRPr="00D23C8A">
        <w:rPr>
          <w:rFonts w:ascii="Times New Roman" w:hAnsi="Times New Roman" w:cs="Times New Roman"/>
          <w:sz w:val="26"/>
          <w:szCs w:val="26"/>
        </w:rPr>
        <w:t>х</w:t>
      </w:r>
      <w:r w:rsidRPr="00D23C8A">
        <w:rPr>
          <w:rFonts w:ascii="Times New Roman" w:hAnsi="Times New Roman" w:cs="Times New Roman"/>
          <w:sz w:val="26"/>
          <w:szCs w:val="26"/>
        </w:rPr>
        <w:t xml:space="preserve"> антигосударственный и антиконституционный смысл;</w:t>
      </w:r>
    </w:p>
    <w:p w:rsidR="00E776E2" w:rsidRPr="00D23C8A" w:rsidRDefault="00E776E2" w:rsidP="005D6F6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нарушающ</w:t>
      </w:r>
      <w:r w:rsidR="005D6F6A" w:rsidRPr="00D23C8A">
        <w:rPr>
          <w:rFonts w:ascii="Times New Roman" w:hAnsi="Times New Roman" w:cs="Times New Roman"/>
          <w:sz w:val="26"/>
          <w:szCs w:val="26"/>
        </w:rPr>
        <w:t>ее</w:t>
      </w:r>
      <w:r w:rsidRPr="00D23C8A">
        <w:rPr>
          <w:rFonts w:ascii="Times New Roman" w:hAnsi="Times New Roman" w:cs="Times New Roman"/>
          <w:sz w:val="26"/>
          <w:szCs w:val="26"/>
        </w:rPr>
        <w:t xml:space="preserve"> права третьих лиц, личное достоинство, честь человека;</w:t>
      </w:r>
    </w:p>
    <w:p w:rsidR="00E776E2" w:rsidRPr="00D23C8A" w:rsidRDefault="00C258CC" w:rsidP="005D6F6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затрагивающ</w:t>
      </w:r>
      <w:r w:rsidR="005D6F6A" w:rsidRPr="00D23C8A">
        <w:rPr>
          <w:rFonts w:ascii="Times New Roman" w:hAnsi="Times New Roman" w:cs="Times New Roman"/>
          <w:sz w:val="26"/>
          <w:szCs w:val="26"/>
        </w:rPr>
        <w:t>ее</w:t>
      </w:r>
      <w:r w:rsidRPr="00D23C8A">
        <w:rPr>
          <w:rFonts w:ascii="Times New Roman" w:hAnsi="Times New Roman" w:cs="Times New Roman"/>
          <w:sz w:val="26"/>
          <w:szCs w:val="26"/>
        </w:rPr>
        <w:t xml:space="preserve"> религиозные или национальные культурные ценности, </w:t>
      </w:r>
    </w:p>
    <w:p w:rsidR="00C258CC" w:rsidRPr="00D23C8A" w:rsidRDefault="00C258CC" w:rsidP="005D6F6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выражающ</w:t>
      </w:r>
      <w:r w:rsidR="005D6F6A" w:rsidRPr="00D23C8A">
        <w:rPr>
          <w:rFonts w:ascii="Times New Roman" w:hAnsi="Times New Roman" w:cs="Times New Roman"/>
          <w:sz w:val="26"/>
          <w:szCs w:val="26"/>
        </w:rPr>
        <w:t>ее</w:t>
      </w:r>
      <w:r w:rsidRPr="00D23C8A">
        <w:rPr>
          <w:rFonts w:ascii="Times New Roman" w:hAnsi="Times New Roman" w:cs="Times New Roman"/>
          <w:sz w:val="26"/>
          <w:szCs w:val="26"/>
        </w:rPr>
        <w:t xml:space="preserve"> агрессию, пропагандирующ</w:t>
      </w:r>
      <w:r w:rsidR="005D6F6A" w:rsidRPr="00D23C8A">
        <w:rPr>
          <w:rFonts w:ascii="Times New Roman" w:hAnsi="Times New Roman" w:cs="Times New Roman"/>
          <w:sz w:val="26"/>
          <w:szCs w:val="26"/>
        </w:rPr>
        <w:t>ее</w:t>
      </w:r>
      <w:r w:rsidRPr="00D23C8A">
        <w:rPr>
          <w:rFonts w:ascii="Times New Roman" w:hAnsi="Times New Roman" w:cs="Times New Roman"/>
          <w:sz w:val="26"/>
          <w:szCs w:val="26"/>
        </w:rPr>
        <w:t xml:space="preserve"> экстремизм и иным образом нарушающие требования законодательства Российской Федерации, настоящего Положения.</w:t>
      </w:r>
      <w:r w:rsidR="00E776E2" w:rsidRPr="00D23C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28B" w:rsidRPr="00D23C8A" w:rsidRDefault="00D50412" w:rsidP="00D87228">
      <w:pPr>
        <w:pStyle w:val="a4"/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</w:t>
      </w:r>
      <w:r w:rsidR="00C258CC" w:rsidRPr="00D23C8A">
        <w:rPr>
          <w:rFonts w:ascii="Times New Roman" w:hAnsi="Times New Roman" w:cs="Times New Roman"/>
          <w:b/>
          <w:sz w:val="26"/>
          <w:szCs w:val="26"/>
        </w:rPr>
        <w:t>6</w:t>
      </w:r>
      <w:r w:rsidR="00440975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sz w:val="26"/>
          <w:szCs w:val="26"/>
        </w:rPr>
        <w:t>Для участия в Конкурсе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необходимо направить на адрес электронной почты </w:t>
      </w:r>
      <w:proofErr w:type="spellStart"/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konst</w:t>
      </w:r>
      <w:proofErr w:type="spellEnd"/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er</w:t>
      </w:r>
      <w:proofErr w:type="spellEnd"/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23@</w:t>
      </w:r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mail</w:t>
      </w:r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A3D45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(в теме письма указать «Конкурс «</w:t>
      </w:r>
      <w:r w:rsidR="00185B8C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Моя Конституция</w:t>
      </w:r>
      <w:r w:rsidR="006A3D45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» Фамилия Имя) следующие документы:</w:t>
      </w:r>
    </w:p>
    <w:p w:rsidR="00550B6C" w:rsidRPr="00D23C8A" w:rsidRDefault="006A3D45" w:rsidP="00BE5F35">
      <w:pPr>
        <w:pStyle w:val="a4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Style w:val="a9"/>
          <w:rFonts w:ascii="Times New Roman" w:hAnsi="Times New Roman" w:cs="Times New Roman"/>
          <w:b/>
          <w:color w:val="auto"/>
          <w:sz w:val="26"/>
          <w:szCs w:val="26"/>
          <w:u w:val="none"/>
        </w:rPr>
        <w:t>Заявк</w:t>
      </w:r>
      <w:r w:rsidR="00CA085D" w:rsidRPr="00D23C8A">
        <w:rPr>
          <w:rStyle w:val="a9"/>
          <w:rFonts w:ascii="Times New Roman" w:hAnsi="Times New Roman" w:cs="Times New Roman"/>
          <w:b/>
          <w:color w:val="auto"/>
          <w:sz w:val="26"/>
          <w:szCs w:val="26"/>
          <w:u w:val="none"/>
        </w:rPr>
        <w:t>а</w:t>
      </w:r>
      <w:r w:rsidRPr="00D23C8A">
        <w:rPr>
          <w:rStyle w:val="a9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на участие – </w:t>
      </w:r>
      <w:r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текстовый документ в </w:t>
      </w:r>
      <w:r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Word</w:t>
      </w:r>
      <w:r w:rsidR="000E5E75" w:rsidRPr="00D23C8A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23C8A">
        <w:rPr>
          <w:rFonts w:ascii="Times New Roman" w:hAnsi="Times New Roman" w:cs="Times New Roman"/>
          <w:sz w:val="26"/>
          <w:szCs w:val="26"/>
        </w:rPr>
        <w:t>(</w:t>
      </w:r>
      <w:r w:rsidRPr="00D23C8A">
        <w:rPr>
          <w:rFonts w:ascii="Times New Roman" w:hAnsi="Times New Roman" w:cs="Times New Roman"/>
          <w:i/>
          <w:sz w:val="26"/>
          <w:szCs w:val="26"/>
        </w:rPr>
        <w:t>см. Приложение 1</w:t>
      </w:r>
      <w:r w:rsidRPr="00D23C8A">
        <w:rPr>
          <w:rFonts w:ascii="Times New Roman" w:hAnsi="Times New Roman" w:cs="Times New Roman"/>
          <w:sz w:val="26"/>
          <w:szCs w:val="26"/>
        </w:rPr>
        <w:t>),</w:t>
      </w:r>
    </w:p>
    <w:p w:rsidR="00CA085D" w:rsidRPr="00D23C8A" w:rsidRDefault="00550B6C" w:rsidP="00BE5F35">
      <w:pPr>
        <w:pStyle w:val="a4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Электронный сертификат</w:t>
      </w:r>
      <w:r w:rsidR="00C05951" w:rsidRPr="00D23C8A">
        <w:rPr>
          <w:rFonts w:ascii="Times New Roman" w:hAnsi="Times New Roman" w:cs="Times New Roman"/>
          <w:sz w:val="26"/>
          <w:szCs w:val="26"/>
        </w:rPr>
        <w:t xml:space="preserve">, подтверждающий участие во </w:t>
      </w:r>
      <w:r w:rsidRPr="00D23C8A">
        <w:rPr>
          <w:rFonts w:ascii="Times New Roman" w:hAnsi="Times New Roman" w:cs="Times New Roman"/>
          <w:sz w:val="26"/>
          <w:szCs w:val="26"/>
        </w:rPr>
        <w:t>Всероссийском онлайн – конкурсе «30 лет Конституции России – проверь себя».</w:t>
      </w:r>
      <w:r w:rsidR="00C05951" w:rsidRPr="00D23C8A">
        <w:rPr>
          <w:rFonts w:ascii="Times New Roman" w:hAnsi="Times New Roman" w:cs="Times New Roman"/>
          <w:sz w:val="26"/>
          <w:szCs w:val="26"/>
        </w:rPr>
        <w:t xml:space="preserve"> Конкурс проходит до 25 ноября 2023 года в виде онлайн-теста на сайте </w:t>
      </w:r>
      <w:hyperlink r:id="rId5" w:history="1">
        <w:r w:rsidR="00C05951" w:rsidRPr="00D23C8A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https://constitution.er.ru</w:t>
        </w:r>
      </w:hyperlink>
      <w:r w:rsidR="00C05951" w:rsidRPr="00D23C8A">
        <w:rPr>
          <w:rFonts w:ascii="Times New Roman" w:hAnsi="Times New Roman" w:cs="Times New Roman"/>
          <w:sz w:val="26"/>
          <w:szCs w:val="26"/>
        </w:rPr>
        <w:t>.</w:t>
      </w:r>
    </w:p>
    <w:p w:rsidR="006A3D45" w:rsidRPr="00D23C8A" w:rsidRDefault="006A3D45" w:rsidP="00BE5F35">
      <w:pPr>
        <w:pStyle w:val="a4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 w:rsidRPr="00D23C8A">
        <w:rPr>
          <w:rFonts w:ascii="Times New Roman" w:hAnsi="Times New Roman" w:cs="Times New Roman"/>
          <w:sz w:val="26"/>
          <w:szCs w:val="26"/>
        </w:rPr>
        <w:t xml:space="preserve"> участников (</w:t>
      </w:r>
      <w:r w:rsidRPr="00D23C8A">
        <w:rPr>
          <w:rFonts w:ascii="Times New Roman" w:hAnsi="Times New Roman" w:cs="Times New Roman"/>
          <w:i/>
          <w:sz w:val="26"/>
          <w:szCs w:val="26"/>
        </w:rPr>
        <w:t>см. Приложение 2</w:t>
      </w:r>
      <w:r w:rsidRPr="00D23C8A">
        <w:rPr>
          <w:rFonts w:ascii="Times New Roman" w:hAnsi="Times New Roman" w:cs="Times New Roman"/>
          <w:sz w:val="26"/>
          <w:szCs w:val="26"/>
        </w:rPr>
        <w:t xml:space="preserve">) – ЗАПОЛНЯЕТСЯ РУКОПИСНЫМ ПЕЧАТНЫМ ТЕКСТОМ, направляется </w:t>
      </w:r>
      <w:r w:rsidRPr="00D23C8A">
        <w:rPr>
          <w:rFonts w:ascii="Times New Roman" w:hAnsi="Times New Roman" w:cs="Times New Roman"/>
          <w:sz w:val="26"/>
          <w:szCs w:val="26"/>
          <w:u w:val="single"/>
        </w:rPr>
        <w:t xml:space="preserve">скан документа в формате </w:t>
      </w:r>
      <w:r w:rsidRPr="00D23C8A">
        <w:rPr>
          <w:rFonts w:ascii="Times New Roman" w:hAnsi="Times New Roman" w:cs="Times New Roman"/>
          <w:sz w:val="26"/>
          <w:szCs w:val="26"/>
          <w:u w:val="single"/>
          <w:lang w:val="en-US"/>
        </w:rPr>
        <w:t>PDF</w:t>
      </w:r>
      <w:r w:rsidR="00C05951" w:rsidRPr="00D23C8A">
        <w:rPr>
          <w:rFonts w:ascii="Times New Roman" w:hAnsi="Times New Roman" w:cs="Times New Roman"/>
          <w:sz w:val="26"/>
          <w:szCs w:val="26"/>
        </w:rPr>
        <w:t>.</w:t>
      </w:r>
    </w:p>
    <w:p w:rsidR="00C05951" w:rsidRPr="00D23C8A" w:rsidRDefault="00C05951" w:rsidP="00BE5F35">
      <w:pPr>
        <w:pStyle w:val="a4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Работ</w:t>
      </w:r>
      <w:r w:rsidR="00CA085D" w:rsidRPr="00D23C8A">
        <w:rPr>
          <w:rFonts w:ascii="Times New Roman" w:hAnsi="Times New Roman" w:cs="Times New Roman"/>
          <w:b/>
          <w:sz w:val="26"/>
          <w:szCs w:val="26"/>
        </w:rPr>
        <w:t>а</w:t>
      </w:r>
      <w:r w:rsidRPr="00D23C8A">
        <w:rPr>
          <w:rFonts w:ascii="Times New Roman" w:hAnsi="Times New Roman" w:cs="Times New Roman"/>
          <w:b/>
          <w:sz w:val="26"/>
          <w:szCs w:val="26"/>
        </w:rPr>
        <w:t xml:space="preserve"> участника</w:t>
      </w:r>
      <w:r w:rsidRPr="00D23C8A">
        <w:rPr>
          <w:rFonts w:ascii="Times New Roman" w:hAnsi="Times New Roman" w:cs="Times New Roman"/>
          <w:sz w:val="26"/>
          <w:szCs w:val="26"/>
        </w:rPr>
        <w:t xml:space="preserve"> – текстовый документ в формате WORD</w:t>
      </w:r>
      <w:r w:rsidR="00CA085D" w:rsidRPr="00D23C8A">
        <w:rPr>
          <w:rFonts w:ascii="Times New Roman" w:hAnsi="Times New Roman" w:cs="Times New Roman"/>
          <w:sz w:val="26"/>
          <w:szCs w:val="26"/>
        </w:rPr>
        <w:t>, оформленный</w:t>
      </w:r>
      <w:r w:rsidRPr="00D23C8A">
        <w:rPr>
          <w:rFonts w:ascii="Times New Roman" w:hAnsi="Times New Roman" w:cs="Times New Roman"/>
          <w:sz w:val="26"/>
          <w:szCs w:val="26"/>
        </w:rPr>
        <w:t xml:space="preserve"> в соответствии с пунктом 5.3</w:t>
      </w:r>
      <w:r w:rsidR="00CA085D" w:rsidRPr="00D23C8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r w:rsidRPr="00D23C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3D45" w:rsidRPr="00D23C8A" w:rsidRDefault="006A3D4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 xml:space="preserve">В наименовании каждого из документов указывается название файла и фамилия, например, </w:t>
      </w:r>
      <w:r w:rsidRPr="00D23C8A">
        <w:rPr>
          <w:rFonts w:ascii="Times New Roman" w:hAnsi="Times New Roman" w:cs="Times New Roman"/>
          <w:i/>
          <w:sz w:val="26"/>
          <w:szCs w:val="26"/>
        </w:rPr>
        <w:t xml:space="preserve">Заявка Иванов, </w:t>
      </w:r>
      <w:r w:rsidR="00F76BA4" w:rsidRPr="00D23C8A">
        <w:rPr>
          <w:rFonts w:ascii="Times New Roman" w:hAnsi="Times New Roman" w:cs="Times New Roman"/>
          <w:i/>
          <w:sz w:val="26"/>
          <w:szCs w:val="26"/>
        </w:rPr>
        <w:t xml:space="preserve">Сертификат Иванов, </w:t>
      </w:r>
      <w:r w:rsidRPr="00D23C8A">
        <w:rPr>
          <w:rFonts w:ascii="Times New Roman" w:hAnsi="Times New Roman" w:cs="Times New Roman"/>
          <w:i/>
          <w:sz w:val="26"/>
          <w:szCs w:val="26"/>
        </w:rPr>
        <w:t>Согласие Иванов, Работа Иванов</w:t>
      </w:r>
      <w:r w:rsidRPr="00D23C8A">
        <w:rPr>
          <w:rFonts w:ascii="Times New Roman" w:hAnsi="Times New Roman" w:cs="Times New Roman"/>
          <w:sz w:val="26"/>
          <w:szCs w:val="26"/>
        </w:rPr>
        <w:t xml:space="preserve">. </w:t>
      </w:r>
      <w:r w:rsidR="002C2553" w:rsidRPr="00D23C8A">
        <w:rPr>
          <w:rFonts w:ascii="Times New Roman" w:hAnsi="Times New Roman" w:cs="Times New Roman"/>
          <w:sz w:val="26"/>
          <w:szCs w:val="26"/>
        </w:rPr>
        <w:t>Организатор вправе вернуть участнику на доработку д</w:t>
      </w:r>
      <w:r w:rsidRPr="00D23C8A">
        <w:rPr>
          <w:rFonts w:ascii="Times New Roman" w:hAnsi="Times New Roman" w:cs="Times New Roman"/>
          <w:sz w:val="26"/>
          <w:szCs w:val="26"/>
        </w:rPr>
        <w:t>окументы, оформле</w:t>
      </w:r>
      <w:r w:rsidR="002C2553" w:rsidRPr="00D23C8A">
        <w:rPr>
          <w:rFonts w:ascii="Times New Roman" w:hAnsi="Times New Roman" w:cs="Times New Roman"/>
          <w:sz w:val="26"/>
          <w:szCs w:val="26"/>
        </w:rPr>
        <w:t>нные не соответствующим образом</w:t>
      </w:r>
      <w:r w:rsidR="00F76BA4" w:rsidRPr="00D23C8A">
        <w:rPr>
          <w:rFonts w:ascii="Times New Roman" w:hAnsi="Times New Roman" w:cs="Times New Roman"/>
          <w:sz w:val="26"/>
          <w:szCs w:val="26"/>
        </w:rPr>
        <w:t>.</w:t>
      </w:r>
    </w:p>
    <w:p w:rsidR="006A3D45" w:rsidRPr="00D23C8A" w:rsidRDefault="006A3D45" w:rsidP="00D8722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</w:t>
      </w:r>
      <w:r w:rsidR="003E7BF8" w:rsidRPr="00D23C8A">
        <w:rPr>
          <w:rFonts w:ascii="Times New Roman" w:hAnsi="Times New Roman" w:cs="Times New Roman"/>
          <w:b/>
          <w:sz w:val="26"/>
          <w:szCs w:val="26"/>
        </w:rPr>
        <w:t xml:space="preserve">.7 </w:t>
      </w:r>
      <w:r w:rsidR="002C2553" w:rsidRPr="00D23C8A">
        <w:rPr>
          <w:rFonts w:ascii="Times New Roman" w:hAnsi="Times New Roman" w:cs="Times New Roman"/>
          <w:sz w:val="26"/>
          <w:szCs w:val="26"/>
        </w:rPr>
        <w:t>Направленные</w:t>
      </w:r>
      <w:r w:rsidRPr="00D23C8A">
        <w:rPr>
          <w:rFonts w:ascii="Times New Roman" w:hAnsi="Times New Roman" w:cs="Times New Roman"/>
          <w:sz w:val="26"/>
          <w:szCs w:val="26"/>
        </w:rPr>
        <w:t xml:space="preserve"> для участия в Конкурсе работы могут быть разм</w:t>
      </w:r>
      <w:r w:rsidR="0023117B" w:rsidRPr="00D23C8A">
        <w:rPr>
          <w:rFonts w:ascii="Times New Roman" w:hAnsi="Times New Roman" w:cs="Times New Roman"/>
          <w:sz w:val="26"/>
          <w:szCs w:val="26"/>
        </w:rPr>
        <w:t>ещены в сети Интернет на сайте о</w:t>
      </w:r>
      <w:r w:rsidRPr="00D23C8A">
        <w:rPr>
          <w:rFonts w:ascii="Times New Roman" w:hAnsi="Times New Roman" w:cs="Times New Roman"/>
          <w:sz w:val="26"/>
          <w:szCs w:val="26"/>
        </w:rPr>
        <w:t>рганизатора и использованы им в культурно-просветительской и гражданско-патриотической работе с обязательным указанием авторства используемых работ;</w:t>
      </w:r>
    </w:p>
    <w:p w:rsidR="006A3D45" w:rsidRPr="00D23C8A" w:rsidRDefault="006A3D45" w:rsidP="00D8722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="003E7BF8" w:rsidRPr="00D23C8A">
        <w:rPr>
          <w:rFonts w:ascii="Times New Roman" w:hAnsi="Times New Roman" w:cs="Times New Roman"/>
          <w:b/>
          <w:sz w:val="26"/>
          <w:szCs w:val="26"/>
        </w:rPr>
        <w:t>8</w:t>
      </w:r>
      <w:r w:rsidRPr="00D23C8A">
        <w:rPr>
          <w:rFonts w:ascii="Times New Roman" w:hAnsi="Times New Roman" w:cs="Times New Roman"/>
          <w:sz w:val="26"/>
          <w:szCs w:val="26"/>
        </w:rPr>
        <w:t xml:space="preserve"> Участники Конкурса гарантируют, что предоставленные</w:t>
      </w:r>
      <w:r w:rsidR="00F76BA4" w:rsidRPr="00D23C8A">
        <w:rPr>
          <w:rFonts w:ascii="Times New Roman" w:hAnsi="Times New Roman" w:cs="Times New Roman"/>
          <w:sz w:val="26"/>
          <w:szCs w:val="26"/>
        </w:rPr>
        <w:t xml:space="preserve"> творческие </w:t>
      </w:r>
      <w:r w:rsidRPr="00D23C8A">
        <w:rPr>
          <w:rFonts w:ascii="Times New Roman" w:hAnsi="Times New Roman" w:cs="Times New Roman"/>
          <w:sz w:val="26"/>
          <w:szCs w:val="26"/>
        </w:rPr>
        <w:t>работы являются их собственностью, не являются плагиатом и не принадлежат другим лицам и тем самым подтверждают, что им известна ответственность за нарушение авторских прав третьих лиц;</w:t>
      </w:r>
    </w:p>
    <w:p w:rsidR="006A3D45" w:rsidRPr="00D23C8A" w:rsidRDefault="006A3D45" w:rsidP="00D87228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</w:t>
      </w:r>
      <w:r w:rsidR="003E7BF8" w:rsidRPr="00D23C8A">
        <w:rPr>
          <w:rFonts w:ascii="Times New Roman" w:hAnsi="Times New Roman" w:cs="Times New Roman"/>
          <w:b/>
          <w:sz w:val="26"/>
          <w:szCs w:val="26"/>
        </w:rPr>
        <w:t>9</w:t>
      </w:r>
      <w:r w:rsidRPr="00D23C8A">
        <w:rPr>
          <w:rFonts w:ascii="Times New Roman" w:hAnsi="Times New Roman" w:cs="Times New Roman"/>
          <w:sz w:val="26"/>
          <w:szCs w:val="26"/>
        </w:rPr>
        <w:t xml:space="preserve"> Автор, предоставляя свою работ</w:t>
      </w:r>
      <w:r w:rsidR="0023117B" w:rsidRPr="00D23C8A">
        <w:rPr>
          <w:rFonts w:ascii="Times New Roman" w:hAnsi="Times New Roman" w:cs="Times New Roman"/>
          <w:sz w:val="26"/>
          <w:szCs w:val="26"/>
        </w:rPr>
        <w:t>у, автоматически дает согласие о</w:t>
      </w:r>
      <w:r w:rsidRPr="00D23C8A">
        <w:rPr>
          <w:rFonts w:ascii="Times New Roman" w:hAnsi="Times New Roman" w:cs="Times New Roman"/>
          <w:sz w:val="26"/>
          <w:szCs w:val="26"/>
        </w:rPr>
        <w:t>рганизатору на редактирование в случае обнаружения незначительных ошибок;</w:t>
      </w:r>
    </w:p>
    <w:p w:rsidR="00C258CC" w:rsidRPr="00D23C8A" w:rsidRDefault="006A3D45" w:rsidP="00C258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5.</w:t>
      </w:r>
      <w:r w:rsidR="003E7BF8" w:rsidRPr="00D23C8A"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Pr="00D23C8A">
        <w:rPr>
          <w:rFonts w:ascii="Times New Roman" w:hAnsi="Times New Roman" w:cs="Times New Roman"/>
          <w:sz w:val="26"/>
          <w:szCs w:val="26"/>
        </w:rPr>
        <w:t>От одного участника принимается только одна работа на Конкурс.</w:t>
      </w:r>
      <w:r w:rsidR="007A0AE1" w:rsidRPr="00D23C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3D45" w:rsidRPr="00D23C8A" w:rsidRDefault="006A3D4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D45" w:rsidRPr="00D23C8A" w:rsidRDefault="002C2553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6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.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КРИТЕРИИ ОЦЕНКИ РАБОТ</w:t>
      </w:r>
    </w:p>
    <w:p w:rsidR="000E5E75" w:rsidRPr="00D23C8A" w:rsidRDefault="002C2553" w:rsidP="00EE06F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D07075"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оответствие работы теме К</w:t>
      </w:r>
      <w:r w:rsidR="000E5E75"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онкурса — от 0 до 20 баллов;</w:t>
      </w:r>
    </w:p>
    <w:p w:rsidR="000E5E75" w:rsidRPr="00D23C8A" w:rsidRDefault="002C2553" w:rsidP="00D87228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="000E5E75"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ригинальность раскрытия темы в тексте поста — от 0 до 20 баллов;</w:t>
      </w:r>
    </w:p>
    <w:p w:rsidR="005076B3" w:rsidRPr="00D23C8A" w:rsidRDefault="002C2553" w:rsidP="009B2005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0E5E75" w:rsidRPr="00D23C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тепень самостоятельности и творческого личностного подхода — от 0 до 20 баллов.</w:t>
      </w:r>
    </w:p>
    <w:p w:rsidR="006A3D45" w:rsidRPr="00D23C8A" w:rsidRDefault="00D07075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7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. ПОДВЕДЕНИЕ ИТОГОВ И НАГРАЖДЕНИЕ ПОБЕДИТЕЛЕЙ</w:t>
      </w:r>
    </w:p>
    <w:p w:rsidR="006A3D45" w:rsidRPr="00D23C8A" w:rsidRDefault="00D0707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7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.1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Для оценки конкурсных работ и определения победителей Конк</w:t>
      </w:r>
      <w:r w:rsidR="0023117B" w:rsidRPr="00D23C8A">
        <w:rPr>
          <w:rFonts w:ascii="Times New Roman" w:hAnsi="Times New Roman" w:cs="Times New Roman"/>
          <w:sz w:val="26"/>
          <w:szCs w:val="26"/>
        </w:rPr>
        <w:t>урса организатором формируется ж</w:t>
      </w:r>
      <w:r w:rsidR="006A3D45" w:rsidRPr="00D23C8A">
        <w:rPr>
          <w:rFonts w:ascii="Times New Roman" w:hAnsi="Times New Roman" w:cs="Times New Roman"/>
          <w:sz w:val="26"/>
          <w:szCs w:val="26"/>
        </w:rPr>
        <w:t>юри Конкурса из состава:</w:t>
      </w:r>
    </w:p>
    <w:p w:rsidR="00EE06FB" w:rsidRPr="00D23C8A" w:rsidRDefault="0023117B" w:rsidP="00652F73">
      <w:pPr>
        <w:pStyle w:val="a4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представителей о</w:t>
      </w:r>
      <w:r w:rsidR="00EE06FB" w:rsidRPr="00D23C8A">
        <w:rPr>
          <w:rFonts w:ascii="Times New Roman" w:hAnsi="Times New Roman" w:cs="Times New Roman"/>
          <w:sz w:val="26"/>
          <w:szCs w:val="26"/>
        </w:rPr>
        <w:t>рганизатора Конкурса;</w:t>
      </w:r>
    </w:p>
    <w:p w:rsidR="00EE06FB" w:rsidRPr="00D23C8A" w:rsidRDefault="00EE06FB" w:rsidP="00652F73">
      <w:pPr>
        <w:pStyle w:val="a4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писателей и литераторов;</w:t>
      </w:r>
    </w:p>
    <w:p w:rsidR="00EE06FB" w:rsidRPr="00D23C8A" w:rsidRDefault="00B00F9E" w:rsidP="00652F73">
      <w:pPr>
        <w:pStyle w:val="a4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представителей м</w:t>
      </w:r>
      <w:r w:rsidR="00EE06FB" w:rsidRPr="00D23C8A">
        <w:rPr>
          <w:rFonts w:ascii="Times New Roman" w:hAnsi="Times New Roman" w:cs="Times New Roman"/>
          <w:sz w:val="26"/>
          <w:szCs w:val="26"/>
        </w:rPr>
        <w:t>инистерства культуры Новосибирской области;</w:t>
      </w:r>
    </w:p>
    <w:p w:rsidR="00EE06FB" w:rsidRPr="00D23C8A" w:rsidRDefault="00EE06FB" w:rsidP="00652F73">
      <w:pPr>
        <w:pStyle w:val="a4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B00F9E" w:rsidRPr="00D23C8A">
        <w:rPr>
          <w:rFonts w:ascii="Times New Roman" w:hAnsi="Times New Roman" w:cs="Times New Roman"/>
          <w:sz w:val="26"/>
          <w:szCs w:val="26"/>
        </w:rPr>
        <w:t>м</w:t>
      </w:r>
      <w:r w:rsidRPr="00D23C8A">
        <w:rPr>
          <w:rFonts w:ascii="Times New Roman" w:hAnsi="Times New Roman" w:cs="Times New Roman"/>
          <w:sz w:val="26"/>
          <w:szCs w:val="26"/>
        </w:rPr>
        <w:t>инистерства образования Новосибирской области;</w:t>
      </w:r>
    </w:p>
    <w:p w:rsidR="00B00F9E" w:rsidRPr="00D23C8A" w:rsidRDefault="00B00F9E" w:rsidP="00652F73">
      <w:pPr>
        <w:pStyle w:val="a4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представителей министерства региональной политики Новосибирской области;</w:t>
      </w:r>
    </w:p>
    <w:p w:rsidR="00EE06FB" w:rsidRPr="00D23C8A" w:rsidRDefault="00B00F9E" w:rsidP="00652F73">
      <w:pPr>
        <w:pStyle w:val="a4"/>
        <w:numPr>
          <w:ilvl w:val="0"/>
          <w:numId w:val="1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sz w:val="26"/>
          <w:szCs w:val="26"/>
        </w:rPr>
        <w:t>представителей о</w:t>
      </w:r>
      <w:r w:rsidR="00EE06FB" w:rsidRPr="00D23C8A">
        <w:rPr>
          <w:rFonts w:ascii="Times New Roman" w:hAnsi="Times New Roman" w:cs="Times New Roman"/>
          <w:sz w:val="26"/>
          <w:szCs w:val="26"/>
        </w:rPr>
        <w:t>бщественн</w:t>
      </w:r>
      <w:r w:rsidRPr="00D23C8A">
        <w:rPr>
          <w:rFonts w:ascii="Times New Roman" w:hAnsi="Times New Roman" w:cs="Times New Roman"/>
          <w:sz w:val="26"/>
          <w:szCs w:val="26"/>
        </w:rPr>
        <w:t>ых</w:t>
      </w:r>
      <w:r w:rsidR="00EE06FB" w:rsidRPr="00D23C8A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D23C8A">
        <w:rPr>
          <w:rFonts w:ascii="Times New Roman" w:hAnsi="Times New Roman" w:cs="Times New Roman"/>
          <w:sz w:val="26"/>
          <w:szCs w:val="26"/>
        </w:rPr>
        <w:t>ов</w:t>
      </w:r>
      <w:r w:rsidR="00EE06FB" w:rsidRPr="00D23C8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D23C8A">
        <w:rPr>
          <w:rFonts w:ascii="Times New Roman" w:hAnsi="Times New Roman" w:cs="Times New Roman"/>
          <w:sz w:val="26"/>
          <w:szCs w:val="26"/>
        </w:rPr>
        <w:t>ых</w:t>
      </w:r>
      <w:r w:rsidR="00EE06FB" w:rsidRPr="00D23C8A">
        <w:rPr>
          <w:rFonts w:ascii="Times New Roman" w:hAnsi="Times New Roman" w:cs="Times New Roman"/>
          <w:sz w:val="26"/>
          <w:szCs w:val="26"/>
        </w:rPr>
        <w:t xml:space="preserve"> партийн</w:t>
      </w:r>
      <w:r w:rsidRPr="00D23C8A">
        <w:rPr>
          <w:rFonts w:ascii="Times New Roman" w:hAnsi="Times New Roman" w:cs="Times New Roman"/>
          <w:sz w:val="26"/>
          <w:szCs w:val="26"/>
        </w:rPr>
        <w:t>ых</w:t>
      </w:r>
      <w:r w:rsidR="00EE06FB" w:rsidRPr="00D23C8A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D23C8A">
        <w:rPr>
          <w:rFonts w:ascii="Times New Roman" w:hAnsi="Times New Roman" w:cs="Times New Roman"/>
          <w:sz w:val="26"/>
          <w:szCs w:val="26"/>
        </w:rPr>
        <w:t>ов</w:t>
      </w:r>
      <w:r w:rsidR="00EE06FB" w:rsidRPr="00D23C8A">
        <w:rPr>
          <w:rFonts w:ascii="Times New Roman" w:hAnsi="Times New Roman" w:cs="Times New Roman"/>
          <w:sz w:val="26"/>
          <w:szCs w:val="26"/>
        </w:rPr>
        <w:t xml:space="preserve"> «Культура малой Родины» </w:t>
      </w:r>
      <w:r w:rsidRPr="00D23C8A">
        <w:rPr>
          <w:rFonts w:ascii="Times New Roman" w:hAnsi="Times New Roman" w:cs="Times New Roman"/>
          <w:sz w:val="26"/>
          <w:szCs w:val="26"/>
        </w:rPr>
        <w:t xml:space="preserve">и «Историческая память» </w:t>
      </w:r>
      <w:r w:rsidR="00EE06FB" w:rsidRPr="00D23C8A">
        <w:rPr>
          <w:rFonts w:ascii="Times New Roman" w:hAnsi="Times New Roman" w:cs="Times New Roman"/>
          <w:sz w:val="26"/>
          <w:szCs w:val="26"/>
        </w:rPr>
        <w:t>в Новосибирской области.</w:t>
      </w:r>
    </w:p>
    <w:p w:rsidR="006A3D45" w:rsidRPr="00D23C8A" w:rsidRDefault="00D0707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7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>.2</w:t>
      </w:r>
      <w:r w:rsidR="0023117B" w:rsidRPr="00D23C8A">
        <w:rPr>
          <w:rFonts w:ascii="Times New Roman" w:hAnsi="Times New Roman" w:cs="Times New Roman"/>
          <w:sz w:val="26"/>
          <w:szCs w:val="26"/>
        </w:rPr>
        <w:t xml:space="preserve"> В соответствии с решением ж</w:t>
      </w:r>
      <w:r w:rsidR="006A3D45" w:rsidRPr="00D23C8A">
        <w:rPr>
          <w:rFonts w:ascii="Times New Roman" w:hAnsi="Times New Roman" w:cs="Times New Roman"/>
          <w:sz w:val="26"/>
          <w:szCs w:val="26"/>
        </w:rPr>
        <w:t>юри Конкурса определяются 3 победителя (1, 2, 3 м</w:t>
      </w:r>
      <w:r w:rsidR="00D51427" w:rsidRPr="00D23C8A">
        <w:rPr>
          <w:rFonts w:ascii="Times New Roman" w:hAnsi="Times New Roman" w:cs="Times New Roman"/>
          <w:sz w:val="26"/>
          <w:szCs w:val="26"/>
        </w:rPr>
        <w:t>есто</w:t>
      </w:r>
      <w:r w:rsidR="00C261F3" w:rsidRPr="00D23C8A">
        <w:rPr>
          <w:rFonts w:ascii="Times New Roman" w:hAnsi="Times New Roman" w:cs="Times New Roman"/>
          <w:sz w:val="26"/>
          <w:szCs w:val="26"/>
        </w:rPr>
        <w:t>).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05B" w:rsidRPr="00D23C8A" w:rsidRDefault="00942480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 xml:space="preserve">7.3 </w:t>
      </w:r>
      <w:r w:rsidRPr="00D23C8A">
        <w:rPr>
          <w:rFonts w:ascii="Times New Roman" w:hAnsi="Times New Roman" w:cs="Times New Roman"/>
          <w:sz w:val="26"/>
          <w:szCs w:val="26"/>
        </w:rPr>
        <w:t>Решение</w:t>
      </w:r>
      <w:r w:rsidR="0023117B" w:rsidRPr="00D23C8A">
        <w:rPr>
          <w:rFonts w:ascii="Times New Roman" w:hAnsi="Times New Roman" w:cs="Times New Roman"/>
          <w:sz w:val="26"/>
          <w:szCs w:val="26"/>
        </w:rPr>
        <w:t xml:space="preserve"> ж</w:t>
      </w:r>
      <w:r w:rsidRPr="00D23C8A">
        <w:rPr>
          <w:rFonts w:ascii="Times New Roman" w:hAnsi="Times New Roman" w:cs="Times New Roman"/>
          <w:sz w:val="26"/>
          <w:szCs w:val="26"/>
        </w:rPr>
        <w:t>юри Конкурса является</w:t>
      </w:r>
      <w:r w:rsidR="0023117B" w:rsidRPr="00D23C8A">
        <w:rPr>
          <w:rFonts w:ascii="Times New Roman" w:hAnsi="Times New Roman" w:cs="Times New Roman"/>
          <w:sz w:val="26"/>
          <w:szCs w:val="26"/>
        </w:rPr>
        <w:t xml:space="preserve"> окончательным, </w:t>
      </w:r>
      <w:r w:rsidR="0050105B" w:rsidRPr="00D23C8A">
        <w:rPr>
          <w:rFonts w:ascii="Times New Roman" w:hAnsi="Times New Roman" w:cs="Times New Roman"/>
          <w:sz w:val="26"/>
          <w:szCs w:val="26"/>
        </w:rPr>
        <w:t xml:space="preserve">обсуждению </w:t>
      </w:r>
      <w:r w:rsidR="0023117B" w:rsidRPr="00D23C8A">
        <w:rPr>
          <w:rFonts w:ascii="Times New Roman" w:hAnsi="Times New Roman" w:cs="Times New Roman"/>
          <w:sz w:val="26"/>
          <w:szCs w:val="26"/>
        </w:rPr>
        <w:t xml:space="preserve">и пересмотру </w:t>
      </w:r>
      <w:r w:rsidR="0050105B" w:rsidRPr="00D23C8A">
        <w:rPr>
          <w:rFonts w:ascii="Times New Roman" w:hAnsi="Times New Roman" w:cs="Times New Roman"/>
          <w:sz w:val="26"/>
          <w:szCs w:val="26"/>
        </w:rPr>
        <w:t>не подлежит.</w:t>
      </w:r>
    </w:p>
    <w:p w:rsidR="004D19E1" w:rsidRPr="00D23C8A" w:rsidRDefault="00D0707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7</w:t>
      </w:r>
      <w:r w:rsidR="0050105B" w:rsidRPr="00D23C8A">
        <w:rPr>
          <w:rFonts w:ascii="Times New Roman" w:hAnsi="Times New Roman" w:cs="Times New Roman"/>
          <w:b/>
          <w:sz w:val="26"/>
          <w:szCs w:val="26"/>
        </w:rPr>
        <w:t>.4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Победители Конкурса будут награждены в торжественной обстановке </w:t>
      </w:r>
      <w:r w:rsidR="00C261F3" w:rsidRPr="00D23C8A">
        <w:rPr>
          <w:rFonts w:ascii="Times New Roman" w:hAnsi="Times New Roman" w:cs="Times New Roman"/>
          <w:sz w:val="26"/>
          <w:szCs w:val="26"/>
        </w:rPr>
        <w:t>дипломами и ценными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подарками</w:t>
      </w:r>
      <w:r w:rsidR="00C261F3" w:rsidRPr="00D23C8A">
        <w:rPr>
          <w:rFonts w:ascii="Times New Roman" w:hAnsi="Times New Roman" w:cs="Times New Roman"/>
          <w:sz w:val="26"/>
          <w:szCs w:val="26"/>
        </w:rPr>
        <w:t>:</w:t>
      </w:r>
    </w:p>
    <w:p w:rsidR="00C261F3" w:rsidRPr="00D23C8A" w:rsidRDefault="00C261F3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1 место – смартфон;</w:t>
      </w:r>
    </w:p>
    <w:p w:rsidR="00C261F3" w:rsidRPr="00D23C8A" w:rsidRDefault="00C261F3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lastRenderedPageBreak/>
        <w:t>2 место – планшет;</w:t>
      </w:r>
    </w:p>
    <w:p w:rsidR="00C261F3" w:rsidRPr="00D23C8A" w:rsidRDefault="00C261F3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3 место – умная колонка.</w:t>
      </w:r>
    </w:p>
    <w:p w:rsidR="004D19E1" w:rsidRPr="00D23C8A" w:rsidRDefault="0050105B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7.5</w:t>
      </w:r>
      <w:r w:rsidR="004D19E1" w:rsidRPr="00D23C8A">
        <w:rPr>
          <w:rFonts w:ascii="Times New Roman" w:hAnsi="Times New Roman" w:cs="Times New Roman"/>
          <w:sz w:val="26"/>
          <w:szCs w:val="26"/>
        </w:rPr>
        <w:t xml:space="preserve"> </w:t>
      </w:r>
      <w:r w:rsidR="004D19E1" w:rsidRPr="00D23C8A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 вправе организовать фото/видеосъемку победителей и участников конкурса. Победитель и участник конкурса, принявшие участие в фото/ видеосъемке, дают согласие на безвозмездное использование своего изображения в составе</w:t>
      </w:r>
      <w:r w:rsidR="00D51427" w:rsidRPr="00D23C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печатной и/или видеопродукции о</w:t>
      </w:r>
      <w:r w:rsidR="004D19E1" w:rsidRPr="00D23C8A">
        <w:rPr>
          <w:rFonts w:ascii="Times New Roman" w:hAnsi="Times New Roman" w:cs="Times New Roman"/>
          <w:sz w:val="26"/>
          <w:szCs w:val="26"/>
          <w:shd w:val="clear" w:color="auto" w:fill="FFFFFF"/>
        </w:rPr>
        <w:t>рганизатора. Участие победителя и участника конкурса в фото/ видеосъемке считается согласием на воспроизведение и использование изображения гражданина в соответствии со статьей 152.1 ГК РФ.</w:t>
      </w:r>
    </w:p>
    <w:p w:rsidR="006A3D45" w:rsidRPr="00D23C8A" w:rsidRDefault="00D07075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8A">
        <w:rPr>
          <w:rFonts w:ascii="Times New Roman" w:hAnsi="Times New Roman" w:cs="Times New Roman"/>
          <w:b/>
          <w:sz w:val="26"/>
          <w:szCs w:val="26"/>
        </w:rPr>
        <w:t>7</w:t>
      </w:r>
      <w:r w:rsidR="0050105B" w:rsidRPr="00D23C8A">
        <w:rPr>
          <w:rFonts w:ascii="Times New Roman" w:hAnsi="Times New Roman" w:cs="Times New Roman"/>
          <w:b/>
          <w:sz w:val="26"/>
          <w:szCs w:val="26"/>
        </w:rPr>
        <w:t>.6</w:t>
      </w:r>
      <w:r w:rsidR="006A3D45" w:rsidRPr="00D23C8A">
        <w:rPr>
          <w:rFonts w:ascii="Times New Roman" w:hAnsi="Times New Roman" w:cs="Times New Roman"/>
          <w:sz w:val="26"/>
          <w:szCs w:val="26"/>
        </w:rPr>
        <w:t xml:space="preserve"> Результаты Конкурса и лучшие работы будут опубликованы на официальном сайте Новосибирского регионального отделения Партии </w:t>
      </w:r>
      <w:r w:rsidR="006A3D45" w:rsidRPr="00D23C8A">
        <w:rPr>
          <w:rFonts w:ascii="Times New Roman" w:hAnsi="Times New Roman" w:cs="Times New Roman"/>
          <w:b/>
          <w:sz w:val="26"/>
          <w:szCs w:val="26"/>
        </w:rPr>
        <w:t xml:space="preserve">«ЕДИНАЯ РОССИЯ» </w:t>
      </w:r>
      <w:hyperlink r:id="rId6" w:history="1">
        <w:r w:rsidR="006A3D45" w:rsidRPr="00D23C8A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https://novosibirsk.er.ru/</w:t>
        </w:r>
      </w:hyperlink>
      <w:r w:rsidR="0095707F" w:rsidRPr="00D23C8A">
        <w:rPr>
          <w:rStyle w:val="a9"/>
          <w:rFonts w:ascii="Times New Roman" w:hAnsi="Times New Roman" w:cs="Times New Roman"/>
          <w:color w:val="auto"/>
          <w:sz w:val="26"/>
          <w:szCs w:val="26"/>
        </w:rPr>
        <w:t>.</w:t>
      </w:r>
    </w:p>
    <w:p w:rsidR="00F7346C" w:rsidRPr="00D23C8A" w:rsidRDefault="00F7346C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669F" w:rsidRPr="00D23C8A" w:rsidRDefault="00C0669F" w:rsidP="00D8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6FB" w:rsidRPr="00D23C8A" w:rsidRDefault="00EE06FB" w:rsidP="00EE06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05B" w:rsidRPr="00D23C8A" w:rsidRDefault="0050105B" w:rsidP="00EE06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553" w:rsidRPr="00D23C8A" w:rsidRDefault="002C2553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7608" w:rsidRDefault="00CE7608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0669F" w:rsidRPr="00D23C8A" w:rsidRDefault="00C0669F" w:rsidP="00D872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  <w:r w:rsidRPr="00D23C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Приложение 1</w:t>
      </w:r>
    </w:p>
    <w:p w:rsidR="006851E6" w:rsidRPr="00D23C8A" w:rsidRDefault="006851E6" w:rsidP="006851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Положению</w:t>
      </w:r>
    </w:p>
    <w:p w:rsidR="006851E6" w:rsidRPr="00D23C8A" w:rsidRDefault="006851E6" w:rsidP="006851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Региональном онлайн-конкурсе эссе «Моя Конституция»</w:t>
      </w:r>
    </w:p>
    <w:p w:rsidR="006851E6" w:rsidRPr="00D23C8A" w:rsidRDefault="006851E6" w:rsidP="006851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8151A" w:rsidRPr="00D23C8A" w:rsidRDefault="00C0669F" w:rsidP="00D8722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участие в </w:t>
      </w:r>
      <w:r w:rsidR="0028151A" w:rsidRPr="00D23C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Региональном онлайн-конкурсе эссе </w:t>
      </w:r>
    </w:p>
    <w:p w:rsidR="00C0669F" w:rsidRPr="00D23C8A" w:rsidRDefault="0028151A" w:rsidP="00D8722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«Моя Конституция»</w:t>
      </w: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4248"/>
        <w:gridCol w:w="5533"/>
      </w:tblGrid>
      <w:tr w:rsidR="00D23C8A" w:rsidRPr="00D23C8A" w:rsidTr="005E63AD">
        <w:trPr>
          <w:jc w:val="center"/>
        </w:trPr>
        <w:tc>
          <w:tcPr>
            <w:tcW w:w="4248" w:type="dxa"/>
          </w:tcPr>
          <w:p w:rsidR="00C0669F" w:rsidRPr="00D23C8A" w:rsidRDefault="00C0669F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  <w:r w:rsidR="006851E6"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амилия</w:t>
            </w: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участника</w:t>
            </w:r>
          </w:p>
        </w:tc>
        <w:tc>
          <w:tcPr>
            <w:tcW w:w="5533" w:type="dxa"/>
          </w:tcPr>
          <w:p w:rsidR="00C0669F" w:rsidRPr="00D23C8A" w:rsidRDefault="00C0669F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51E6" w:rsidRPr="00D23C8A" w:rsidRDefault="006851E6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23C8A" w:rsidRPr="00D23C8A" w:rsidTr="005E63AD">
        <w:trPr>
          <w:jc w:val="center"/>
        </w:trPr>
        <w:tc>
          <w:tcPr>
            <w:tcW w:w="4248" w:type="dxa"/>
          </w:tcPr>
          <w:p w:rsidR="006851E6" w:rsidRPr="00D23C8A" w:rsidRDefault="006851E6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Имя участника</w:t>
            </w:r>
          </w:p>
        </w:tc>
        <w:tc>
          <w:tcPr>
            <w:tcW w:w="5533" w:type="dxa"/>
          </w:tcPr>
          <w:p w:rsidR="006851E6" w:rsidRPr="00D23C8A" w:rsidRDefault="006851E6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51E6" w:rsidRPr="00D23C8A" w:rsidRDefault="006851E6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23C8A" w:rsidRPr="00D23C8A" w:rsidTr="005E63AD">
        <w:trPr>
          <w:jc w:val="center"/>
        </w:trPr>
        <w:tc>
          <w:tcPr>
            <w:tcW w:w="4248" w:type="dxa"/>
          </w:tcPr>
          <w:p w:rsidR="006851E6" w:rsidRPr="00D23C8A" w:rsidRDefault="006851E6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 участника</w:t>
            </w:r>
          </w:p>
        </w:tc>
        <w:tc>
          <w:tcPr>
            <w:tcW w:w="5533" w:type="dxa"/>
          </w:tcPr>
          <w:p w:rsidR="006851E6" w:rsidRPr="00D23C8A" w:rsidRDefault="006851E6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51E6" w:rsidRPr="00D23C8A" w:rsidRDefault="006851E6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23C8A" w:rsidRPr="00D23C8A" w:rsidTr="005E63AD">
        <w:trPr>
          <w:jc w:val="center"/>
        </w:trPr>
        <w:tc>
          <w:tcPr>
            <w:tcW w:w="4248" w:type="dxa"/>
          </w:tcPr>
          <w:p w:rsidR="00C0669F" w:rsidRPr="00D23C8A" w:rsidRDefault="00C0669F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и возраст участника </w:t>
            </w:r>
          </w:p>
        </w:tc>
        <w:tc>
          <w:tcPr>
            <w:tcW w:w="5533" w:type="dxa"/>
          </w:tcPr>
          <w:p w:rsidR="00C0669F" w:rsidRPr="00D23C8A" w:rsidRDefault="00C0669F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23C8A" w:rsidRPr="00D23C8A" w:rsidTr="005E63AD">
        <w:trPr>
          <w:jc w:val="center"/>
        </w:trPr>
        <w:tc>
          <w:tcPr>
            <w:tcW w:w="4248" w:type="dxa"/>
          </w:tcPr>
          <w:p w:rsidR="006851E6" w:rsidRPr="00D23C8A" w:rsidRDefault="006851E6" w:rsidP="006851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C0669F" w:rsidRPr="00D23C8A" w:rsidRDefault="00C0669F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участника </w:t>
            </w:r>
            <w:r w:rsidR="00652F73"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5533" w:type="dxa"/>
          </w:tcPr>
          <w:p w:rsidR="00C0669F" w:rsidRPr="00D23C8A" w:rsidRDefault="00C0669F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23C8A" w:rsidRPr="00D23C8A" w:rsidTr="005E63AD">
        <w:trPr>
          <w:jc w:val="center"/>
        </w:trPr>
        <w:tc>
          <w:tcPr>
            <w:tcW w:w="4248" w:type="dxa"/>
          </w:tcPr>
          <w:p w:rsidR="006851E6" w:rsidRPr="00D23C8A" w:rsidRDefault="006851E6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  <w:r w:rsidRPr="00D23C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(номер мобильного телефона)</w:t>
            </w:r>
          </w:p>
        </w:tc>
        <w:tc>
          <w:tcPr>
            <w:tcW w:w="5533" w:type="dxa"/>
          </w:tcPr>
          <w:p w:rsidR="006851E6" w:rsidRPr="00D23C8A" w:rsidRDefault="006851E6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23C8A" w:rsidRPr="00D23C8A" w:rsidTr="005E63AD">
        <w:trPr>
          <w:jc w:val="center"/>
        </w:trPr>
        <w:tc>
          <w:tcPr>
            <w:tcW w:w="4248" w:type="dxa"/>
          </w:tcPr>
          <w:p w:rsidR="00C0669F" w:rsidRPr="00D23C8A" w:rsidRDefault="006851E6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Место работы/ </w:t>
            </w:r>
            <w:r w:rsidR="00C0669F"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учебного заведения </w:t>
            </w:r>
          </w:p>
          <w:p w:rsidR="00C0669F" w:rsidRPr="00D23C8A" w:rsidRDefault="006851E6" w:rsidP="006851E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Pr="00D23C8A" w:rsidRDefault="00C0669F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RPr="00D23C8A" w:rsidTr="005E63AD">
        <w:trPr>
          <w:jc w:val="center"/>
        </w:trPr>
        <w:tc>
          <w:tcPr>
            <w:tcW w:w="4248" w:type="dxa"/>
          </w:tcPr>
          <w:p w:rsidR="002C2553" w:rsidRPr="00D23C8A" w:rsidRDefault="00C0669F" w:rsidP="006851E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Ссылка на размещение работы в социальных сетях</w:t>
            </w:r>
          </w:p>
        </w:tc>
        <w:tc>
          <w:tcPr>
            <w:tcW w:w="5533" w:type="dxa"/>
          </w:tcPr>
          <w:p w:rsidR="00C0669F" w:rsidRPr="00D23C8A" w:rsidRDefault="00C0669F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0669F" w:rsidRPr="00D23C8A" w:rsidRDefault="00C0669F" w:rsidP="00D8722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69F" w:rsidRPr="00D23C8A" w:rsidRDefault="00C0669F" w:rsidP="00D8722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C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Отправка заявки на Конкурс подтверждает, что Вы полностью ознакомились и согласны с условиями Конкурса.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357"/>
      </w:tblGrid>
      <w:tr w:rsidR="00D23C8A" w:rsidRPr="00D23C8A" w:rsidTr="005E63AD">
        <w:tc>
          <w:tcPr>
            <w:tcW w:w="4282" w:type="dxa"/>
          </w:tcPr>
          <w:p w:rsidR="00C0669F" w:rsidRPr="00D23C8A" w:rsidRDefault="00C0669F" w:rsidP="00D872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7" w:type="dxa"/>
          </w:tcPr>
          <w:p w:rsidR="00C0669F" w:rsidRPr="00D23C8A" w:rsidRDefault="00C0669F" w:rsidP="00D8722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1E6" w:rsidRPr="00D23C8A" w:rsidRDefault="00C0669F" w:rsidP="00D87228">
            <w:pPr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</w:t>
            </w:r>
          </w:p>
          <w:p w:rsidR="006851E6" w:rsidRPr="00D23C8A" w:rsidRDefault="006851E6" w:rsidP="00D87228">
            <w:pPr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851E6" w:rsidRPr="00D23C8A" w:rsidRDefault="006851E6" w:rsidP="006851E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0105B" w:rsidRPr="00D23C8A" w:rsidRDefault="0050105B" w:rsidP="006851E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0105B" w:rsidRPr="00D23C8A" w:rsidRDefault="0050105B" w:rsidP="006851E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0669F" w:rsidRPr="00D23C8A" w:rsidRDefault="00C0669F" w:rsidP="00EE0BB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Приложение 2</w:t>
            </w:r>
          </w:p>
          <w:p w:rsidR="00EE0BB9" w:rsidRPr="00D23C8A" w:rsidRDefault="00EE0BB9" w:rsidP="00EE0BB9">
            <w:pPr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 Положению</w:t>
            </w:r>
          </w:p>
          <w:p w:rsidR="00C0669F" w:rsidRPr="00D23C8A" w:rsidRDefault="00EE0BB9" w:rsidP="00EE0BB9">
            <w:pPr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 Региональном онлайн-конкурсе эссе «Моя Конституция»</w:t>
            </w:r>
          </w:p>
        </w:tc>
      </w:tr>
    </w:tbl>
    <w:p w:rsidR="00C0669F" w:rsidRPr="00D23C8A" w:rsidRDefault="00C0669F" w:rsidP="00D872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3C8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СОГЛАСИЕ НА ОБРАБОТКУ ПЕРСОНАЛЬНЫХ ДАННЫХ для совершеннолетних</w:t>
      </w: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C8A">
        <w:rPr>
          <w:rFonts w:ascii="Times New Roman" w:eastAsia="Calibri" w:hAnsi="Times New Roman" w:cs="Times New Roman"/>
        </w:rPr>
        <w:t>Я, ________________________________________________</w:t>
      </w:r>
      <w:r w:rsidR="00C740BE" w:rsidRPr="00D23C8A">
        <w:rPr>
          <w:rFonts w:ascii="Times New Roman" w:eastAsia="Calibri" w:hAnsi="Times New Roman" w:cs="Times New Roman"/>
        </w:rPr>
        <w:t>___________________________</w:t>
      </w:r>
      <w:r w:rsidRPr="00D23C8A">
        <w:rPr>
          <w:rFonts w:ascii="Times New Roman" w:eastAsia="Calibri" w:hAnsi="Times New Roman" w:cs="Times New Roman"/>
        </w:rPr>
        <w:t>,</w:t>
      </w:r>
    </w:p>
    <w:p w:rsidR="00C740BE" w:rsidRPr="00D23C8A" w:rsidRDefault="00C740BE" w:rsidP="00C740BE">
      <w:pPr>
        <w:spacing w:after="0" w:line="240" w:lineRule="auto"/>
        <w:ind w:firstLine="709"/>
        <w:rPr>
          <w:rFonts w:ascii="Times New Roman" w:eastAsia="Cambria" w:hAnsi="Times New Roman" w:cs="Times New Roman"/>
          <w:i/>
          <w:shd w:val="clear" w:color="auto" w:fill="FFFFFF"/>
          <w:lang w:eastAsia="ru-RU" w:bidi="ru-RU"/>
        </w:rPr>
      </w:pPr>
      <w:r w:rsidRPr="00D23C8A">
        <w:rPr>
          <w:rFonts w:ascii="Times New Roman" w:eastAsia="Cambria" w:hAnsi="Times New Roman" w:cs="Times New Roman"/>
          <w:i/>
          <w:shd w:val="clear" w:color="auto" w:fill="FFFFFF"/>
          <w:lang w:eastAsia="ru-RU" w:bidi="ru-RU"/>
        </w:rPr>
        <w:t xml:space="preserve">                                           </w:t>
      </w:r>
      <w:r w:rsidR="00C0669F" w:rsidRPr="00D23C8A">
        <w:rPr>
          <w:rFonts w:ascii="Times New Roman" w:eastAsia="Cambria" w:hAnsi="Times New Roman" w:cs="Times New Roman"/>
          <w:i/>
          <w:shd w:val="clear" w:color="auto" w:fill="FFFFFF"/>
          <w:lang w:eastAsia="ru-RU" w:bidi="ru-RU"/>
        </w:rPr>
        <w:t>(п</w:t>
      </w:r>
      <w:r w:rsidRPr="00D23C8A">
        <w:rPr>
          <w:rFonts w:ascii="Times New Roman" w:eastAsia="Cambria" w:hAnsi="Times New Roman" w:cs="Times New Roman"/>
          <w:i/>
          <w:shd w:val="clear" w:color="auto" w:fill="FFFFFF"/>
          <w:lang w:eastAsia="ru-RU" w:bidi="ru-RU"/>
        </w:rPr>
        <w:t>олностью фамилия, имя, отчество</w:t>
      </w:r>
    </w:p>
    <w:p w:rsidR="00C0669F" w:rsidRPr="00D23C8A" w:rsidRDefault="00C0669F" w:rsidP="00C740BE">
      <w:pPr>
        <w:spacing w:after="0" w:line="240" w:lineRule="auto"/>
        <w:rPr>
          <w:rFonts w:ascii="Times New Roman" w:eastAsia="Cambria" w:hAnsi="Times New Roman" w:cs="Times New Roman"/>
          <w:i/>
        </w:rPr>
      </w:pPr>
      <w:r w:rsidRPr="00D23C8A">
        <w:rPr>
          <w:rFonts w:ascii="Times New Roman" w:eastAsia="Calibri" w:hAnsi="Times New Roman" w:cs="Times New Roman"/>
        </w:rPr>
        <w:t>«__</w:t>
      </w:r>
      <w:proofErr w:type="gramStart"/>
      <w:r w:rsidRPr="00D23C8A">
        <w:rPr>
          <w:rFonts w:ascii="Times New Roman" w:eastAsia="Calibri" w:hAnsi="Times New Roman" w:cs="Times New Roman"/>
        </w:rPr>
        <w:t>_»_</w:t>
      </w:r>
      <w:proofErr w:type="gramEnd"/>
      <w:r w:rsidRPr="00D23C8A">
        <w:rPr>
          <w:rFonts w:ascii="Times New Roman" w:eastAsia="Calibri" w:hAnsi="Times New Roman" w:cs="Times New Roman"/>
        </w:rPr>
        <w:t>_______________года рождения;</w:t>
      </w:r>
      <w:r w:rsidRPr="00D23C8A">
        <w:rPr>
          <w:rFonts w:ascii="Times New Roman" w:eastAsia="Calibri" w:hAnsi="Times New Roman" w:cs="Times New Roman"/>
          <w:shd w:val="clear" w:color="auto" w:fill="FFFFFF"/>
          <w:lang w:eastAsia="ru-RU" w:bidi="ru-RU"/>
        </w:rPr>
        <w:t xml:space="preserve"> </w:t>
      </w:r>
      <w:r w:rsidRPr="00D23C8A">
        <w:rPr>
          <w:rFonts w:ascii="Times New Roman" w:eastAsia="Calibri" w:hAnsi="Times New Roman" w:cs="Times New Roman"/>
        </w:rPr>
        <w:t>проживающий(</w:t>
      </w:r>
      <w:proofErr w:type="spellStart"/>
      <w:r w:rsidRPr="00D23C8A">
        <w:rPr>
          <w:rFonts w:ascii="Times New Roman" w:eastAsia="Calibri" w:hAnsi="Times New Roman" w:cs="Times New Roman"/>
        </w:rPr>
        <w:t>ая</w:t>
      </w:r>
      <w:proofErr w:type="spellEnd"/>
      <w:r w:rsidRPr="00D23C8A">
        <w:rPr>
          <w:rFonts w:ascii="Times New Roman" w:eastAsia="Calibri" w:hAnsi="Times New Roman" w:cs="Times New Roman"/>
        </w:rPr>
        <w:t>) по адресу: ______________________________________________________________________________________________</w:t>
      </w:r>
      <w:r w:rsidR="00C740BE" w:rsidRPr="00D23C8A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C0669F" w:rsidRPr="00D23C8A" w:rsidRDefault="00C0669F" w:rsidP="00C740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D23C8A">
        <w:rPr>
          <w:rFonts w:ascii="Times New Roman" w:eastAsia="Calibri" w:hAnsi="Times New Roman" w:cs="Times New Roman"/>
          <w:i/>
        </w:rPr>
        <w:t>(район Новосибирской области, город, посёлок, село, деревня, улица, номер дома, квартиры)</w:t>
      </w: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C8A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№ 152-ФЗ «О персональных данных» даю согласие на обработку Новосибирскому региональному отделению Всероссийской политической партии «</w:t>
      </w:r>
      <w:r w:rsidRPr="00D23C8A">
        <w:rPr>
          <w:rFonts w:ascii="Times New Roman" w:eastAsia="Calibri" w:hAnsi="Times New Roman" w:cs="Times New Roman"/>
          <w:b/>
        </w:rPr>
        <w:t>ЕДИНАЯ РОССИЯ</w:t>
      </w:r>
      <w:r w:rsidRPr="00D23C8A">
        <w:rPr>
          <w:rFonts w:ascii="Times New Roman" w:eastAsia="Calibri" w:hAnsi="Times New Roman" w:cs="Times New Roman"/>
        </w:rPr>
        <w:t xml:space="preserve">», находящемуся по адресу 630091, г. Новосибирск, ул. Красный проспект, 80 (далее – Оператор), моих персональных данных, относящихся к перечисленным ниже категориям: фамилия, имя, отчество, пол, дата рождения, адрес проживания, контактные телефоны, сведения об учёбе (наименование учебного заведения, адрес, курс, группа, класс) с целью участия в </w:t>
      </w:r>
      <w:r w:rsidR="0050105B" w:rsidRPr="00D23C8A">
        <w:rPr>
          <w:rFonts w:ascii="Times New Roman" w:eastAsia="Calibri" w:hAnsi="Times New Roman" w:cs="Times New Roman"/>
        </w:rPr>
        <w:t xml:space="preserve">Региональном онлайн-конкурсе эссе «Моя Конституция» </w:t>
      </w:r>
      <w:r w:rsidRPr="00D23C8A">
        <w:rPr>
          <w:rFonts w:ascii="Times New Roman" w:eastAsia="Calibri" w:hAnsi="Times New Roman" w:cs="Times New Roman"/>
        </w:rPr>
        <w:t>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сайте Оператора и в других локациях в соответствии с целью Конкурса.</w:t>
      </w: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C8A">
        <w:rPr>
          <w:rFonts w:ascii="Times New Roman" w:eastAsia="Calibri" w:hAnsi="Times New Roman" w:cs="Times New Roman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C8A">
        <w:rPr>
          <w:rFonts w:ascii="Times New Roman" w:eastAsia="Calibri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C8A">
        <w:rPr>
          <w:rFonts w:ascii="Times New Roman" w:eastAsia="Calibri" w:hAnsi="Times New Roman" w:cs="Times New Roman"/>
        </w:rPr>
        <w:t>Я подтверждаю, что, давая настоящее Согласие, я действую свободно, своей волей и в своём интересе.</w:t>
      </w: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0669F" w:rsidRPr="00D23C8A" w:rsidRDefault="00C0669F" w:rsidP="00C74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23C8A">
        <w:rPr>
          <w:rFonts w:ascii="Times New Roman" w:eastAsia="Calibri" w:hAnsi="Times New Roman" w:cs="Times New Roman"/>
        </w:rPr>
        <w:t xml:space="preserve"> «____» ___________ 2023 г.                                    _______________ /____________</w:t>
      </w:r>
      <w:r w:rsidRPr="00D23C8A">
        <w:rPr>
          <w:rFonts w:ascii="Times New Roman" w:eastAsia="Calibri" w:hAnsi="Times New Roman" w:cs="Times New Roman"/>
        </w:rPr>
        <w:softHyphen/>
      </w:r>
      <w:r w:rsidRPr="00D23C8A">
        <w:rPr>
          <w:rFonts w:ascii="Times New Roman" w:eastAsia="Calibri" w:hAnsi="Times New Roman" w:cs="Times New Roman"/>
        </w:rPr>
        <w:softHyphen/>
      </w:r>
      <w:r w:rsidRPr="00D23C8A">
        <w:rPr>
          <w:rFonts w:ascii="Times New Roman" w:eastAsia="Calibri" w:hAnsi="Times New Roman" w:cs="Times New Roman"/>
        </w:rPr>
        <w:softHyphen/>
      </w:r>
      <w:r w:rsidRPr="00D23C8A">
        <w:rPr>
          <w:rFonts w:ascii="Times New Roman" w:eastAsia="Calibri" w:hAnsi="Times New Roman" w:cs="Times New Roman"/>
        </w:rPr>
        <w:softHyphen/>
      </w:r>
      <w:r w:rsidRPr="00D23C8A">
        <w:rPr>
          <w:rFonts w:ascii="Times New Roman" w:eastAsia="Calibri" w:hAnsi="Times New Roman" w:cs="Times New Roman"/>
        </w:rPr>
        <w:softHyphen/>
      </w:r>
      <w:r w:rsidRPr="00D23C8A">
        <w:rPr>
          <w:rFonts w:ascii="Times New Roman" w:eastAsia="Calibri" w:hAnsi="Times New Roman" w:cs="Times New Roman"/>
        </w:rPr>
        <w:softHyphen/>
        <w:t>____________/</w:t>
      </w:r>
    </w:p>
    <w:p w:rsidR="00C0669F" w:rsidRPr="00D23C8A" w:rsidRDefault="00C0669F" w:rsidP="00C740BE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  <w:r w:rsidRPr="00D23C8A">
        <w:rPr>
          <w:rFonts w:ascii="Times New Roman" w:eastAsia="Calibri" w:hAnsi="Times New Roman" w:cs="Times New Roman"/>
        </w:rPr>
        <w:t xml:space="preserve">                                                                                       </w:t>
      </w:r>
      <w:r w:rsidRPr="00D23C8A">
        <w:rPr>
          <w:rFonts w:ascii="Times New Roman" w:eastAsia="Calibri" w:hAnsi="Times New Roman" w:cs="Times New Roman"/>
          <w:i/>
        </w:rPr>
        <w:t>подпись              фамилия, инициалы</w:t>
      </w:r>
    </w:p>
    <w:tbl>
      <w:tblPr>
        <w:tblStyle w:val="ab"/>
        <w:tblpPr w:leftFromText="180" w:rightFromText="180" w:horzAnchor="margin" w:tblpY="-705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5912"/>
      </w:tblGrid>
      <w:tr w:rsidR="00D23C8A" w:rsidRPr="00D23C8A" w:rsidTr="0095707F">
        <w:trPr>
          <w:trHeight w:val="810"/>
        </w:trPr>
        <w:tc>
          <w:tcPr>
            <w:tcW w:w="4056" w:type="dxa"/>
          </w:tcPr>
          <w:p w:rsidR="00C0669F" w:rsidRPr="00D23C8A" w:rsidRDefault="00C0669F" w:rsidP="00D872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C8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 w:type="page"/>
            </w:r>
          </w:p>
        </w:tc>
        <w:tc>
          <w:tcPr>
            <w:tcW w:w="5912" w:type="dxa"/>
          </w:tcPr>
          <w:p w:rsidR="002C2553" w:rsidRPr="00D23C8A" w:rsidRDefault="002C2553" w:rsidP="00C740BE">
            <w:pPr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40BE" w:rsidRPr="00D23C8A" w:rsidRDefault="00C740BE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0BE" w:rsidRPr="00D23C8A" w:rsidRDefault="00C740BE" w:rsidP="00D8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0BE" w:rsidRPr="00D23C8A" w:rsidRDefault="00C740BE" w:rsidP="0044097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740BE" w:rsidRPr="00D2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D96"/>
    <w:multiLevelType w:val="multilevel"/>
    <w:tmpl w:val="24B22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666251C"/>
    <w:multiLevelType w:val="hybridMultilevel"/>
    <w:tmpl w:val="B4C203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BF0600"/>
    <w:multiLevelType w:val="hybridMultilevel"/>
    <w:tmpl w:val="BA8AC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59583D"/>
    <w:multiLevelType w:val="hybridMultilevel"/>
    <w:tmpl w:val="CAC23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0E1CEA"/>
    <w:multiLevelType w:val="hybridMultilevel"/>
    <w:tmpl w:val="035C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885BB1"/>
    <w:multiLevelType w:val="hybridMultilevel"/>
    <w:tmpl w:val="E1F0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4694"/>
    <w:multiLevelType w:val="multilevel"/>
    <w:tmpl w:val="BEA2F5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B82514B"/>
    <w:multiLevelType w:val="hybridMultilevel"/>
    <w:tmpl w:val="D4FA3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4555F"/>
    <w:multiLevelType w:val="hybridMultilevel"/>
    <w:tmpl w:val="0EF88212"/>
    <w:lvl w:ilvl="0" w:tplc="3B8255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E7EB0"/>
    <w:multiLevelType w:val="hybridMultilevel"/>
    <w:tmpl w:val="19285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3ADB"/>
    <w:multiLevelType w:val="hybridMultilevel"/>
    <w:tmpl w:val="2440F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6811"/>
    <w:multiLevelType w:val="hybridMultilevel"/>
    <w:tmpl w:val="2322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D949F1"/>
    <w:multiLevelType w:val="hybridMultilevel"/>
    <w:tmpl w:val="93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5A20"/>
    <w:multiLevelType w:val="hybridMultilevel"/>
    <w:tmpl w:val="E1E4A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5D507C"/>
    <w:multiLevelType w:val="hybridMultilevel"/>
    <w:tmpl w:val="BF7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D7B7C"/>
    <w:multiLevelType w:val="multilevel"/>
    <w:tmpl w:val="1BA6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E0DC4"/>
    <w:multiLevelType w:val="hybridMultilevel"/>
    <w:tmpl w:val="782C8E80"/>
    <w:lvl w:ilvl="0" w:tplc="C1DA61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C97B05"/>
    <w:multiLevelType w:val="hybridMultilevel"/>
    <w:tmpl w:val="9B20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86228C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F66368"/>
    <w:multiLevelType w:val="hybridMultilevel"/>
    <w:tmpl w:val="CE366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0"/>
  </w:num>
  <w:num w:numId="5">
    <w:abstractNumId w:val="4"/>
  </w:num>
  <w:num w:numId="6">
    <w:abstractNumId w:val="3"/>
  </w:num>
  <w:num w:numId="7">
    <w:abstractNumId w:val="2"/>
  </w:num>
  <w:num w:numId="8">
    <w:abstractNumId w:val="15"/>
  </w:num>
  <w:num w:numId="9">
    <w:abstractNumId w:val="1"/>
  </w:num>
  <w:num w:numId="10">
    <w:abstractNumId w:val="17"/>
  </w:num>
  <w:num w:numId="11">
    <w:abstractNumId w:val="0"/>
  </w:num>
  <w:num w:numId="12">
    <w:abstractNumId w:val="7"/>
  </w:num>
  <w:num w:numId="13">
    <w:abstractNumId w:val="6"/>
  </w:num>
  <w:num w:numId="14">
    <w:abstractNumId w:val="14"/>
  </w:num>
  <w:num w:numId="15">
    <w:abstractNumId w:val="18"/>
  </w:num>
  <w:num w:numId="16">
    <w:abstractNumId w:val="8"/>
  </w:num>
  <w:num w:numId="17">
    <w:abstractNumId w:val="21"/>
  </w:num>
  <w:num w:numId="18">
    <w:abstractNumId w:val="12"/>
  </w:num>
  <w:num w:numId="19">
    <w:abstractNumId w:val="5"/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1"/>
    <w:rsid w:val="00011C66"/>
    <w:rsid w:val="00026444"/>
    <w:rsid w:val="00043D37"/>
    <w:rsid w:val="00055A70"/>
    <w:rsid w:val="00077CD5"/>
    <w:rsid w:val="000B0084"/>
    <w:rsid w:val="000B1853"/>
    <w:rsid w:val="000E21BB"/>
    <w:rsid w:val="000E3AAA"/>
    <w:rsid w:val="000E43B1"/>
    <w:rsid w:val="000E5E75"/>
    <w:rsid w:val="000F0C30"/>
    <w:rsid w:val="0011430D"/>
    <w:rsid w:val="001168F0"/>
    <w:rsid w:val="0013142C"/>
    <w:rsid w:val="0015173A"/>
    <w:rsid w:val="00173D5D"/>
    <w:rsid w:val="00185B8C"/>
    <w:rsid w:val="001964CE"/>
    <w:rsid w:val="0019743F"/>
    <w:rsid w:val="001A114D"/>
    <w:rsid w:val="001B3D3A"/>
    <w:rsid w:val="001B42F9"/>
    <w:rsid w:val="001E02E8"/>
    <w:rsid w:val="001E2538"/>
    <w:rsid w:val="00214930"/>
    <w:rsid w:val="0023117B"/>
    <w:rsid w:val="002348E8"/>
    <w:rsid w:val="00256B8F"/>
    <w:rsid w:val="002701EB"/>
    <w:rsid w:val="00276BD0"/>
    <w:rsid w:val="0028151A"/>
    <w:rsid w:val="00285697"/>
    <w:rsid w:val="00294C84"/>
    <w:rsid w:val="002A2FD9"/>
    <w:rsid w:val="002B45BB"/>
    <w:rsid w:val="002C0995"/>
    <w:rsid w:val="002C2553"/>
    <w:rsid w:val="003011FC"/>
    <w:rsid w:val="00301D41"/>
    <w:rsid w:val="00316A83"/>
    <w:rsid w:val="0032528B"/>
    <w:rsid w:val="00337342"/>
    <w:rsid w:val="003376EF"/>
    <w:rsid w:val="0033791C"/>
    <w:rsid w:val="00345413"/>
    <w:rsid w:val="00371D90"/>
    <w:rsid w:val="00372A7D"/>
    <w:rsid w:val="00377949"/>
    <w:rsid w:val="003864EB"/>
    <w:rsid w:val="003A39A9"/>
    <w:rsid w:val="003B177E"/>
    <w:rsid w:val="003E7BF8"/>
    <w:rsid w:val="003F4263"/>
    <w:rsid w:val="00414F7B"/>
    <w:rsid w:val="00440975"/>
    <w:rsid w:val="00442BBC"/>
    <w:rsid w:val="00461297"/>
    <w:rsid w:val="004B5101"/>
    <w:rsid w:val="004D19E1"/>
    <w:rsid w:val="0050105B"/>
    <w:rsid w:val="00506181"/>
    <w:rsid w:val="005076B3"/>
    <w:rsid w:val="00513720"/>
    <w:rsid w:val="005325B3"/>
    <w:rsid w:val="00540308"/>
    <w:rsid w:val="00550B6C"/>
    <w:rsid w:val="00550EE1"/>
    <w:rsid w:val="005B2E01"/>
    <w:rsid w:val="005B329F"/>
    <w:rsid w:val="005D6F6A"/>
    <w:rsid w:val="005E7B3B"/>
    <w:rsid w:val="005E7E29"/>
    <w:rsid w:val="005F4D61"/>
    <w:rsid w:val="006056F0"/>
    <w:rsid w:val="0062077B"/>
    <w:rsid w:val="00652F73"/>
    <w:rsid w:val="006639FC"/>
    <w:rsid w:val="006851E6"/>
    <w:rsid w:val="006A3D45"/>
    <w:rsid w:val="006A7DF9"/>
    <w:rsid w:val="006E5E79"/>
    <w:rsid w:val="00734D69"/>
    <w:rsid w:val="00760F9E"/>
    <w:rsid w:val="0079070C"/>
    <w:rsid w:val="007A0AE1"/>
    <w:rsid w:val="007A1ADC"/>
    <w:rsid w:val="007C7A36"/>
    <w:rsid w:val="007E0470"/>
    <w:rsid w:val="008371A5"/>
    <w:rsid w:val="00843AA2"/>
    <w:rsid w:val="008524B9"/>
    <w:rsid w:val="008755AE"/>
    <w:rsid w:val="00887F06"/>
    <w:rsid w:val="00896E68"/>
    <w:rsid w:val="008B7AF2"/>
    <w:rsid w:val="008F0010"/>
    <w:rsid w:val="0091101A"/>
    <w:rsid w:val="00942480"/>
    <w:rsid w:val="0095707F"/>
    <w:rsid w:val="00961002"/>
    <w:rsid w:val="009B2005"/>
    <w:rsid w:val="009B341B"/>
    <w:rsid w:val="009D1EEC"/>
    <w:rsid w:val="009D2524"/>
    <w:rsid w:val="009D292B"/>
    <w:rsid w:val="009E2F7F"/>
    <w:rsid w:val="009E60DF"/>
    <w:rsid w:val="009E7E5E"/>
    <w:rsid w:val="009F0150"/>
    <w:rsid w:val="009F0D9B"/>
    <w:rsid w:val="00A10AE2"/>
    <w:rsid w:val="00A400EE"/>
    <w:rsid w:val="00AA37A6"/>
    <w:rsid w:val="00AA654C"/>
    <w:rsid w:val="00AE07A1"/>
    <w:rsid w:val="00AE3702"/>
    <w:rsid w:val="00B00F9E"/>
    <w:rsid w:val="00B05529"/>
    <w:rsid w:val="00B17618"/>
    <w:rsid w:val="00B43437"/>
    <w:rsid w:val="00B910CD"/>
    <w:rsid w:val="00BA03F5"/>
    <w:rsid w:val="00BC4C34"/>
    <w:rsid w:val="00BE5F35"/>
    <w:rsid w:val="00C05520"/>
    <w:rsid w:val="00C05951"/>
    <w:rsid w:val="00C0669F"/>
    <w:rsid w:val="00C2158D"/>
    <w:rsid w:val="00C258CC"/>
    <w:rsid w:val="00C261F3"/>
    <w:rsid w:val="00C36405"/>
    <w:rsid w:val="00C7105D"/>
    <w:rsid w:val="00C72C08"/>
    <w:rsid w:val="00C740BE"/>
    <w:rsid w:val="00C75C33"/>
    <w:rsid w:val="00C92B2F"/>
    <w:rsid w:val="00CA0454"/>
    <w:rsid w:val="00CA085D"/>
    <w:rsid w:val="00CA2467"/>
    <w:rsid w:val="00CC6D0A"/>
    <w:rsid w:val="00CE7608"/>
    <w:rsid w:val="00D07075"/>
    <w:rsid w:val="00D23C8A"/>
    <w:rsid w:val="00D25437"/>
    <w:rsid w:val="00D50412"/>
    <w:rsid w:val="00D51427"/>
    <w:rsid w:val="00D74D86"/>
    <w:rsid w:val="00D87228"/>
    <w:rsid w:val="00D90203"/>
    <w:rsid w:val="00DB044D"/>
    <w:rsid w:val="00DB4D09"/>
    <w:rsid w:val="00DC0F01"/>
    <w:rsid w:val="00DD798A"/>
    <w:rsid w:val="00DF538E"/>
    <w:rsid w:val="00E53CEB"/>
    <w:rsid w:val="00E55628"/>
    <w:rsid w:val="00E72709"/>
    <w:rsid w:val="00E776E2"/>
    <w:rsid w:val="00EC1C28"/>
    <w:rsid w:val="00EC232E"/>
    <w:rsid w:val="00ED2696"/>
    <w:rsid w:val="00ED7EC9"/>
    <w:rsid w:val="00EE06FB"/>
    <w:rsid w:val="00EE0BB9"/>
    <w:rsid w:val="00F12C09"/>
    <w:rsid w:val="00F2678A"/>
    <w:rsid w:val="00F40559"/>
    <w:rsid w:val="00F5188B"/>
    <w:rsid w:val="00F7346C"/>
    <w:rsid w:val="00F76BA4"/>
    <w:rsid w:val="00FE1FB2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4D7F-EFAF-4AF5-8CD2-C1E7EDC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1FC"/>
    <w:rPr>
      <w:i/>
      <w:iCs/>
    </w:rPr>
  </w:style>
  <w:style w:type="paragraph" w:styleId="a4">
    <w:name w:val="List Paragraph"/>
    <w:basedOn w:val="a"/>
    <w:uiPriority w:val="34"/>
    <w:qFormat/>
    <w:rsid w:val="00077C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C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BD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A3D45"/>
    <w:rPr>
      <w:color w:val="0000FF"/>
      <w:u w:val="single"/>
    </w:rPr>
  </w:style>
  <w:style w:type="paragraph" w:styleId="aa">
    <w:name w:val="No Spacing"/>
    <w:uiPriority w:val="1"/>
    <w:qFormat/>
    <w:rsid w:val="006A3D45"/>
    <w:pPr>
      <w:spacing w:after="0" w:line="240" w:lineRule="auto"/>
    </w:pPr>
  </w:style>
  <w:style w:type="table" w:styleId="ab">
    <w:name w:val="Table Grid"/>
    <w:basedOn w:val="a1"/>
    <w:uiPriority w:val="3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C066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ibirsk.er.ru/" TargetMode="External"/><Relationship Id="rId5" Type="http://schemas.openxmlformats.org/officeDocument/2006/relationships/hyperlink" Target="https://constitution.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137</dc:creator>
  <cp:keywords/>
  <dc:description/>
  <cp:lastModifiedBy>apr 137</cp:lastModifiedBy>
  <cp:revision>10</cp:revision>
  <cp:lastPrinted>2023-11-03T03:00:00Z</cp:lastPrinted>
  <dcterms:created xsi:type="dcterms:W3CDTF">2023-11-01T07:16:00Z</dcterms:created>
  <dcterms:modified xsi:type="dcterms:W3CDTF">2023-11-08T09:49:00Z</dcterms:modified>
</cp:coreProperties>
</file>