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FECD3" w14:textId="6F0CF0F8" w:rsidR="00C11D36" w:rsidRDefault="00C11D36" w:rsidP="0078775D">
      <w:pPr>
        <w:tabs>
          <w:tab w:val="left" w:pos="2700"/>
        </w:tabs>
        <w:ind w:left="360"/>
        <w:jc w:val="center"/>
        <w:outlineLvl w:val="0"/>
        <w:rPr>
          <w:b/>
          <w:sz w:val="24"/>
          <w:szCs w:val="24"/>
        </w:rPr>
      </w:pPr>
    </w:p>
    <w:p w14:paraId="5E855D71" w14:textId="77777777" w:rsidR="00B06D82" w:rsidRDefault="00B06D82" w:rsidP="0078775D">
      <w:pPr>
        <w:tabs>
          <w:tab w:val="left" w:pos="2700"/>
        </w:tabs>
        <w:ind w:left="360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</w:p>
    <w:p w14:paraId="558D195E" w14:textId="77777777" w:rsidR="0078775D" w:rsidRPr="00A031ED" w:rsidRDefault="0078775D" w:rsidP="0078775D">
      <w:pPr>
        <w:tabs>
          <w:tab w:val="left" w:pos="2700"/>
        </w:tabs>
        <w:ind w:left="360"/>
        <w:jc w:val="center"/>
        <w:outlineLvl w:val="0"/>
        <w:rPr>
          <w:b/>
          <w:szCs w:val="28"/>
        </w:rPr>
      </w:pPr>
      <w:r w:rsidRPr="00A031ED">
        <w:rPr>
          <w:b/>
          <w:szCs w:val="28"/>
        </w:rPr>
        <w:t>ПОВЕСТКА ДНЯ</w:t>
      </w:r>
    </w:p>
    <w:p w14:paraId="21130643" w14:textId="77777777" w:rsidR="0078775D" w:rsidRPr="00A031ED" w:rsidRDefault="0078775D" w:rsidP="0078775D">
      <w:pPr>
        <w:tabs>
          <w:tab w:val="left" w:pos="2700"/>
        </w:tabs>
        <w:ind w:left="360"/>
        <w:jc w:val="center"/>
        <w:rPr>
          <w:szCs w:val="28"/>
        </w:rPr>
      </w:pPr>
      <w:r w:rsidRPr="00A031ED">
        <w:rPr>
          <w:szCs w:val="28"/>
        </w:rPr>
        <w:t xml:space="preserve">двадцать </w:t>
      </w:r>
      <w:r w:rsidR="00495E3B" w:rsidRPr="00A031ED">
        <w:rPr>
          <w:szCs w:val="28"/>
        </w:rPr>
        <w:t>вос</w:t>
      </w:r>
      <w:r w:rsidR="00A1308A" w:rsidRPr="00A031ED">
        <w:rPr>
          <w:szCs w:val="28"/>
        </w:rPr>
        <w:t>ьм</w:t>
      </w:r>
      <w:r w:rsidR="00082117" w:rsidRPr="00A031ED">
        <w:rPr>
          <w:szCs w:val="28"/>
        </w:rPr>
        <w:t>о</w:t>
      </w:r>
      <w:r w:rsidRPr="00A031ED">
        <w:rPr>
          <w:szCs w:val="28"/>
        </w:rPr>
        <w:t>й сессии</w:t>
      </w:r>
    </w:p>
    <w:p w14:paraId="71E40D61" w14:textId="77777777" w:rsidR="0078775D" w:rsidRPr="00A031ED" w:rsidRDefault="0078775D" w:rsidP="0078775D">
      <w:pPr>
        <w:tabs>
          <w:tab w:val="left" w:pos="2700"/>
        </w:tabs>
        <w:ind w:left="360"/>
        <w:jc w:val="center"/>
        <w:rPr>
          <w:szCs w:val="28"/>
        </w:rPr>
      </w:pPr>
      <w:r w:rsidRPr="00A031ED">
        <w:rPr>
          <w:szCs w:val="28"/>
        </w:rPr>
        <w:t>Совета депутатов рабочего поселка Кольцово</w:t>
      </w:r>
    </w:p>
    <w:p w14:paraId="54E248A9" w14:textId="77777777" w:rsidR="0078775D" w:rsidRPr="00A031ED" w:rsidRDefault="0078775D" w:rsidP="0078775D">
      <w:pPr>
        <w:tabs>
          <w:tab w:val="left" w:pos="2700"/>
        </w:tabs>
        <w:ind w:left="360"/>
        <w:jc w:val="center"/>
        <w:rPr>
          <w:szCs w:val="28"/>
        </w:rPr>
      </w:pPr>
    </w:p>
    <w:p w14:paraId="080A5024" w14:textId="1DB8EBF3" w:rsidR="0078775D" w:rsidRPr="00EF6EB9" w:rsidRDefault="0013681B" w:rsidP="0078775D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4C72F2">
        <w:rPr>
          <w:sz w:val="24"/>
          <w:szCs w:val="24"/>
        </w:rPr>
        <w:t>6 марта</w:t>
      </w:r>
      <w:r w:rsidR="00A031ED">
        <w:rPr>
          <w:sz w:val="24"/>
          <w:szCs w:val="24"/>
        </w:rPr>
        <w:t xml:space="preserve"> </w:t>
      </w:r>
      <w:r w:rsidR="0078775D" w:rsidRPr="00EF6EB9">
        <w:rPr>
          <w:sz w:val="24"/>
          <w:szCs w:val="24"/>
        </w:rPr>
        <w:t>202</w:t>
      </w:r>
      <w:r w:rsidR="00495E3B">
        <w:rPr>
          <w:sz w:val="24"/>
          <w:szCs w:val="24"/>
        </w:rPr>
        <w:t>4 года</w:t>
      </w:r>
      <w:r w:rsidR="00495E3B">
        <w:rPr>
          <w:sz w:val="24"/>
          <w:szCs w:val="24"/>
        </w:rPr>
        <w:tab/>
      </w:r>
      <w:r w:rsidR="00495E3B">
        <w:rPr>
          <w:sz w:val="24"/>
          <w:szCs w:val="24"/>
        </w:rPr>
        <w:tab/>
      </w:r>
      <w:r w:rsidR="00495E3B">
        <w:rPr>
          <w:sz w:val="24"/>
          <w:szCs w:val="24"/>
        </w:rPr>
        <w:tab/>
      </w:r>
      <w:r w:rsidR="00495E3B">
        <w:rPr>
          <w:sz w:val="24"/>
          <w:szCs w:val="24"/>
        </w:rPr>
        <w:tab/>
      </w:r>
      <w:r w:rsidR="00495E3B">
        <w:rPr>
          <w:sz w:val="24"/>
          <w:szCs w:val="24"/>
        </w:rPr>
        <w:tab/>
      </w:r>
      <w:r w:rsidR="00495E3B">
        <w:rPr>
          <w:sz w:val="24"/>
          <w:szCs w:val="24"/>
        </w:rPr>
        <w:tab/>
      </w:r>
      <w:r w:rsidR="00495E3B">
        <w:rPr>
          <w:sz w:val="24"/>
          <w:szCs w:val="24"/>
        </w:rPr>
        <w:tab/>
      </w:r>
      <w:r w:rsidR="004C72F2">
        <w:rPr>
          <w:sz w:val="24"/>
          <w:szCs w:val="24"/>
        </w:rPr>
        <w:tab/>
      </w:r>
      <w:r w:rsidR="004C72F2">
        <w:rPr>
          <w:sz w:val="24"/>
          <w:szCs w:val="24"/>
        </w:rPr>
        <w:tab/>
      </w:r>
      <w:r w:rsidR="0078775D" w:rsidRPr="00EF6EB9">
        <w:rPr>
          <w:sz w:val="24"/>
          <w:szCs w:val="24"/>
        </w:rPr>
        <w:t>зал заседаний</w:t>
      </w:r>
    </w:p>
    <w:p w14:paraId="0EB13944" w14:textId="2FADE728" w:rsidR="0078775D" w:rsidRPr="00EF6EB9" w:rsidRDefault="0078775D" w:rsidP="0078775D">
      <w:pPr>
        <w:rPr>
          <w:sz w:val="24"/>
          <w:szCs w:val="24"/>
        </w:rPr>
      </w:pPr>
      <w:r w:rsidRPr="00EF6EB9">
        <w:rPr>
          <w:sz w:val="24"/>
          <w:szCs w:val="24"/>
        </w:rPr>
        <w:t>15:</w:t>
      </w:r>
      <w:r w:rsidR="00BB43EA" w:rsidRPr="00EF6EB9">
        <w:rPr>
          <w:sz w:val="24"/>
          <w:szCs w:val="24"/>
        </w:rPr>
        <w:t>0</w:t>
      </w:r>
      <w:r w:rsidRPr="00EF6EB9">
        <w:rPr>
          <w:sz w:val="24"/>
          <w:szCs w:val="24"/>
        </w:rPr>
        <w:t>0</w:t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Pr="00EF6EB9">
        <w:rPr>
          <w:sz w:val="24"/>
          <w:szCs w:val="24"/>
        </w:rPr>
        <w:tab/>
      </w:r>
      <w:r w:rsidR="004C72F2">
        <w:rPr>
          <w:sz w:val="24"/>
          <w:szCs w:val="24"/>
        </w:rPr>
        <w:t xml:space="preserve">         </w:t>
      </w:r>
      <w:r w:rsidRPr="00EF6EB9">
        <w:rPr>
          <w:sz w:val="24"/>
          <w:szCs w:val="24"/>
        </w:rPr>
        <w:t>администрации</w:t>
      </w:r>
    </w:p>
    <w:p w14:paraId="3FEEA46B" w14:textId="70B6C2E9" w:rsidR="0078775D" w:rsidRDefault="0078775D" w:rsidP="0078775D">
      <w:pPr>
        <w:ind w:left="360"/>
        <w:rPr>
          <w:sz w:val="24"/>
          <w:szCs w:val="24"/>
        </w:rPr>
      </w:pPr>
    </w:p>
    <w:p w14:paraId="2E606AFE" w14:textId="77777777" w:rsidR="00630934" w:rsidRPr="00EF6EB9" w:rsidRDefault="00630934" w:rsidP="0078775D">
      <w:pPr>
        <w:ind w:left="360"/>
        <w:rPr>
          <w:sz w:val="24"/>
          <w:szCs w:val="24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3E0696" w:rsidRPr="00EF6EB9" w14:paraId="7CF2804B" w14:textId="77777777" w:rsidTr="00A31B69">
        <w:trPr>
          <w:trHeight w:val="873"/>
        </w:trPr>
        <w:tc>
          <w:tcPr>
            <w:tcW w:w="710" w:type="dxa"/>
          </w:tcPr>
          <w:p w14:paraId="412677FC" w14:textId="77777777" w:rsidR="003E0696" w:rsidRPr="00EF6EB9" w:rsidRDefault="003E0696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CC7A889" w14:textId="1F0F3C1D" w:rsidR="00EC1216" w:rsidRDefault="00EC1216" w:rsidP="00EC121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Об отчете о результатах деятельности Главы рабочего поселка Кольцово</w:t>
            </w:r>
            <w:r>
              <w:rPr>
                <w:szCs w:val="28"/>
              </w:rPr>
              <w:br/>
              <w:t>и администрации рабочего поселка Кольцово в 2023 году.</w:t>
            </w:r>
          </w:p>
          <w:p w14:paraId="40BF10C1" w14:textId="62994C62" w:rsidR="003E0696" w:rsidRPr="00EC1216" w:rsidRDefault="00EC1216" w:rsidP="00EC1216">
            <w:pPr>
              <w:rPr>
                <w:sz w:val="24"/>
                <w:szCs w:val="24"/>
              </w:rPr>
            </w:pPr>
            <w:r w:rsidRPr="00EC1216">
              <w:rPr>
                <w:rFonts w:eastAsia="Calibri"/>
                <w:i/>
                <w:sz w:val="24"/>
                <w:szCs w:val="24"/>
                <w:lang w:eastAsia="x-none"/>
              </w:rPr>
              <w:t>Докладчик: Красников Н.Г., Глава р.п. Кольцово</w:t>
            </w:r>
          </w:p>
        </w:tc>
      </w:tr>
      <w:tr w:rsidR="004C72F2" w:rsidRPr="00EF6EB9" w14:paraId="12C2C0B4" w14:textId="77777777" w:rsidTr="00A31B69">
        <w:trPr>
          <w:trHeight w:val="873"/>
        </w:trPr>
        <w:tc>
          <w:tcPr>
            <w:tcW w:w="710" w:type="dxa"/>
          </w:tcPr>
          <w:p w14:paraId="2E1FD853" w14:textId="77777777" w:rsidR="004C72F2" w:rsidRPr="00EF6EB9" w:rsidRDefault="004C72F2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EFAF04F" w14:textId="77777777" w:rsidR="004C72F2" w:rsidRDefault="004C72F2" w:rsidP="004C72F2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</w:t>
            </w:r>
            <w:bookmarkStart w:id="1" w:name="_Hlk106097570"/>
            <w:r>
              <w:rPr>
                <w:szCs w:val="28"/>
              </w:rPr>
              <w:t xml:space="preserve"> решение Совета депутатов рабочего поселка Кольцово от 27.10.2021 № 51 «О Программе комплексного развития систем коммунальной инфраструктуры рабочего поселка Кольцово до 2034 года»</w:t>
            </w:r>
            <w:bookmarkEnd w:id="1"/>
            <w:r>
              <w:rPr>
                <w:szCs w:val="28"/>
              </w:rPr>
              <w:t>.</w:t>
            </w:r>
          </w:p>
          <w:p w14:paraId="16BAAE70" w14:textId="5BE1F957" w:rsidR="004C72F2" w:rsidRDefault="004C72F2" w:rsidP="004C72F2">
            <w:pPr>
              <w:snapToGrid w:val="0"/>
              <w:rPr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Андреев М.А.</w:t>
            </w:r>
            <w:r w:rsidRPr="00EF6EB9">
              <w:rPr>
                <w:rFonts w:eastAsia="Calibri"/>
                <w:i/>
                <w:sz w:val="24"/>
                <w:szCs w:val="24"/>
              </w:rPr>
              <w:t xml:space="preserve">, </w:t>
            </w:r>
            <w:r>
              <w:rPr>
                <w:rFonts w:eastAsia="Calibri"/>
                <w:i/>
                <w:sz w:val="24"/>
                <w:szCs w:val="24"/>
              </w:rPr>
              <w:t xml:space="preserve">первый </w:t>
            </w:r>
            <w:r w:rsidRPr="00EF6EB9">
              <w:rPr>
                <w:rFonts w:eastAsia="Calibri"/>
                <w:i/>
                <w:sz w:val="24"/>
                <w:szCs w:val="24"/>
              </w:rPr>
              <w:t>заместитель главы админист</w:t>
            </w:r>
            <w:r>
              <w:rPr>
                <w:rFonts w:eastAsia="Calibri"/>
                <w:i/>
                <w:sz w:val="24"/>
                <w:szCs w:val="24"/>
              </w:rPr>
              <w:t>рации рабочего поселка Кольцово</w:t>
            </w:r>
          </w:p>
        </w:tc>
      </w:tr>
      <w:tr w:rsidR="004C72F2" w:rsidRPr="00EF6EB9" w14:paraId="567C71BC" w14:textId="77777777" w:rsidTr="00A31B69">
        <w:trPr>
          <w:trHeight w:val="873"/>
        </w:trPr>
        <w:tc>
          <w:tcPr>
            <w:tcW w:w="710" w:type="dxa"/>
          </w:tcPr>
          <w:p w14:paraId="1F9E4DC2" w14:textId="77777777" w:rsidR="004C72F2" w:rsidRPr="00EF6EB9" w:rsidRDefault="004C72F2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262AECC" w14:textId="77777777" w:rsidR="004C72F2" w:rsidRDefault="004C72F2" w:rsidP="004C72F2">
            <w:pPr>
              <w:rPr>
                <w:szCs w:val="28"/>
              </w:rPr>
            </w:pPr>
            <w:r>
              <w:rPr>
                <w:szCs w:val="28"/>
              </w:rPr>
              <w:t>О внесении</w:t>
            </w:r>
            <w:r>
              <w:t xml:space="preserve"> </w:t>
            </w:r>
            <w:r>
              <w:rPr>
                <w:szCs w:val="28"/>
              </w:rPr>
              <w:t>изменений в Положение «О порядке управления и распоряжения муниципальным жилищным фондом рабочего поселка Кольцово», утвержденное решением Совета депутатов рабочего поселка Кольцово от 15.12.2010 № 74.</w:t>
            </w:r>
          </w:p>
          <w:p w14:paraId="1719DE93" w14:textId="6ED888D8" w:rsidR="004C72F2" w:rsidRDefault="004C72F2" w:rsidP="004C72F2">
            <w:pPr>
              <w:snapToGrid w:val="0"/>
              <w:rPr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Андреев М.А.</w:t>
            </w:r>
            <w:r w:rsidRPr="00EF6EB9">
              <w:rPr>
                <w:rFonts w:eastAsia="Calibri"/>
                <w:i/>
                <w:sz w:val="24"/>
                <w:szCs w:val="24"/>
              </w:rPr>
              <w:t xml:space="preserve">, </w:t>
            </w:r>
            <w:r>
              <w:rPr>
                <w:rFonts w:eastAsia="Calibri"/>
                <w:i/>
                <w:sz w:val="24"/>
                <w:szCs w:val="24"/>
              </w:rPr>
              <w:t xml:space="preserve">первый </w:t>
            </w:r>
            <w:r w:rsidRPr="00EF6EB9">
              <w:rPr>
                <w:rFonts w:eastAsia="Calibri"/>
                <w:i/>
                <w:sz w:val="24"/>
                <w:szCs w:val="24"/>
              </w:rPr>
              <w:t>заместитель главы админист</w:t>
            </w:r>
            <w:r>
              <w:rPr>
                <w:rFonts w:eastAsia="Calibri"/>
                <w:i/>
                <w:sz w:val="24"/>
                <w:szCs w:val="24"/>
              </w:rPr>
              <w:t>рации рабочего поселка Кольцово</w:t>
            </w:r>
          </w:p>
        </w:tc>
      </w:tr>
      <w:tr w:rsidR="004C72F2" w:rsidRPr="00EF6EB9" w14:paraId="3E028330" w14:textId="77777777" w:rsidTr="00A31B69">
        <w:trPr>
          <w:trHeight w:val="873"/>
        </w:trPr>
        <w:tc>
          <w:tcPr>
            <w:tcW w:w="710" w:type="dxa"/>
          </w:tcPr>
          <w:p w14:paraId="7DD065C3" w14:textId="77777777" w:rsidR="004C72F2" w:rsidRPr="00EF6EB9" w:rsidRDefault="004C72F2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6893B71" w14:textId="257D7F6B" w:rsidR="004C72F2" w:rsidRDefault="00B817EC" w:rsidP="00EC1216">
            <w:p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депутатов рабочего поселка Кольцово </w:t>
            </w:r>
            <w:r w:rsidRPr="00101630">
              <w:rPr>
                <w:szCs w:val="28"/>
              </w:rPr>
              <w:t xml:space="preserve">от </w:t>
            </w:r>
            <w:r>
              <w:rPr>
                <w:szCs w:val="28"/>
              </w:rPr>
              <w:t>15</w:t>
            </w:r>
            <w:r w:rsidRPr="00101630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101630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101630">
              <w:rPr>
                <w:szCs w:val="28"/>
              </w:rPr>
              <w:t xml:space="preserve"> </w:t>
            </w:r>
            <w:r>
              <w:rPr>
                <w:szCs w:val="28"/>
              </w:rPr>
              <w:t>№ 67</w:t>
            </w:r>
            <w:r>
              <w:rPr>
                <w:bCs/>
                <w:szCs w:val="28"/>
              </w:rPr>
              <w:t xml:space="preserve"> «Об утверждении </w:t>
            </w:r>
            <w:r w:rsidR="00A81560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оложения о муниципальном жилищном контроле на территории рабочего поселка Кольцово»</w:t>
            </w:r>
            <w:r w:rsidR="00A81560">
              <w:rPr>
                <w:bCs/>
                <w:szCs w:val="28"/>
              </w:rPr>
              <w:t>.</w:t>
            </w:r>
          </w:p>
          <w:p w14:paraId="3EDCF728" w14:textId="39BA551D" w:rsidR="00B817EC" w:rsidRDefault="00B817EC" w:rsidP="00EC1216">
            <w:pPr>
              <w:snapToGrid w:val="0"/>
              <w:rPr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Андреев М.А.</w:t>
            </w:r>
            <w:r w:rsidRPr="00EF6EB9">
              <w:rPr>
                <w:rFonts w:eastAsia="Calibri"/>
                <w:i/>
                <w:sz w:val="24"/>
                <w:szCs w:val="24"/>
              </w:rPr>
              <w:t xml:space="preserve">, </w:t>
            </w:r>
            <w:r>
              <w:rPr>
                <w:rFonts w:eastAsia="Calibri"/>
                <w:i/>
                <w:sz w:val="24"/>
                <w:szCs w:val="24"/>
              </w:rPr>
              <w:t xml:space="preserve">первый </w:t>
            </w:r>
            <w:r w:rsidRPr="00EF6EB9">
              <w:rPr>
                <w:rFonts w:eastAsia="Calibri"/>
                <w:i/>
                <w:sz w:val="24"/>
                <w:szCs w:val="24"/>
              </w:rPr>
              <w:t>заместитель главы админист</w:t>
            </w:r>
            <w:r>
              <w:rPr>
                <w:rFonts w:eastAsia="Calibri"/>
                <w:i/>
                <w:sz w:val="24"/>
                <w:szCs w:val="24"/>
              </w:rPr>
              <w:t>рации рабочего поселка Кольцово</w:t>
            </w:r>
          </w:p>
        </w:tc>
      </w:tr>
      <w:tr w:rsidR="003C760F" w:rsidRPr="00EF6EB9" w14:paraId="1F3E63CA" w14:textId="77777777" w:rsidTr="00A31B69">
        <w:trPr>
          <w:trHeight w:val="873"/>
        </w:trPr>
        <w:tc>
          <w:tcPr>
            <w:tcW w:w="710" w:type="dxa"/>
          </w:tcPr>
          <w:p w14:paraId="48BF5FC8" w14:textId="77777777" w:rsidR="003C760F" w:rsidRPr="00EF6EB9" w:rsidRDefault="003C760F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8752D24" w14:textId="77777777" w:rsidR="003C760F" w:rsidRPr="00A031ED" w:rsidRDefault="003C760F" w:rsidP="003C760F">
            <w:pPr>
              <w:rPr>
                <w:szCs w:val="28"/>
              </w:rPr>
            </w:pPr>
            <w:r w:rsidRPr="00A031ED">
              <w:rPr>
                <w:szCs w:val="28"/>
              </w:rPr>
              <w:t xml:space="preserve">О внесении изменений в решение Совета депутатов рабочего поселка Кольцово от 13.12.2023 № 6 «О бюджете рабочего поселка Кольцово на 2024 год и плановый период 2025 и 2026 годов». </w:t>
            </w:r>
          </w:p>
          <w:p w14:paraId="52519E23" w14:textId="77777777" w:rsidR="003C760F" w:rsidRPr="00EF6EB9" w:rsidRDefault="003C760F" w:rsidP="003C760F">
            <w:pPr>
              <w:rPr>
                <w:rFonts w:eastAsia="Calibri"/>
                <w:i/>
                <w:sz w:val="24"/>
                <w:szCs w:val="24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 Красников Н.Г., Глава рабочего поселка Кольцово;</w:t>
            </w:r>
          </w:p>
          <w:p w14:paraId="70CA62D4" w14:textId="202C7950" w:rsidR="003C760F" w:rsidRPr="00A031ED" w:rsidRDefault="003C760F" w:rsidP="003C760F">
            <w:pPr>
              <w:rPr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Содокладчик: Мочалова Н.В., заместитель главы администрации рабочего поселка Кольцово по финансам и налоговой политике</w:t>
            </w:r>
          </w:p>
        </w:tc>
      </w:tr>
      <w:tr w:rsidR="0086273B" w:rsidRPr="00EF6EB9" w14:paraId="31E571A3" w14:textId="77777777" w:rsidTr="00A31B69">
        <w:trPr>
          <w:trHeight w:val="873"/>
        </w:trPr>
        <w:tc>
          <w:tcPr>
            <w:tcW w:w="710" w:type="dxa"/>
          </w:tcPr>
          <w:p w14:paraId="3E49DB87" w14:textId="77777777" w:rsidR="0086273B" w:rsidRPr="00EF6EB9" w:rsidRDefault="0086273B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B2E9F7A" w14:textId="2897C185" w:rsidR="0086273B" w:rsidRPr="00A031ED" w:rsidRDefault="0086273B" w:rsidP="0086273B">
            <w:pPr>
              <w:rPr>
                <w:bCs/>
                <w:szCs w:val="28"/>
              </w:rPr>
            </w:pPr>
            <w:r w:rsidRPr="00A031ED">
              <w:rPr>
                <w:bCs/>
                <w:szCs w:val="28"/>
              </w:rPr>
              <w:t>О внесении изменений в решение Совета депутатов рабочего поселка Кольцово «О дополнительных мерах социальной поддержки отдельных категорий граждан на территории рабочего поселка Кольцово»</w:t>
            </w:r>
            <w:r w:rsidR="00A031ED">
              <w:rPr>
                <w:bCs/>
                <w:szCs w:val="28"/>
              </w:rPr>
              <w:t>.</w:t>
            </w:r>
          </w:p>
          <w:p w14:paraId="32779D97" w14:textId="76A8FE68" w:rsidR="0086273B" w:rsidRPr="00EF6EB9" w:rsidRDefault="0086273B" w:rsidP="0086273B">
            <w:pPr>
              <w:rPr>
                <w:sz w:val="24"/>
                <w:szCs w:val="24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F6EB9">
              <w:rPr>
                <w:rFonts w:eastAsia="Calibri"/>
                <w:i/>
                <w:sz w:val="24"/>
                <w:szCs w:val="24"/>
              </w:rPr>
              <w:t>Мочалова Н.В., заместитель главы администрации рабочего поселка Кольцово по финансам и налоговой политике</w:t>
            </w:r>
          </w:p>
        </w:tc>
      </w:tr>
      <w:tr w:rsidR="008627CD" w:rsidRPr="00EF6EB9" w14:paraId="0C1BE231" w14:textId="77777777" w:rsidTr="00A31B69">
        <w:trPr>
          <w:trHeight w:val="873"/>
        </w:trPr>
        <w:tc>
          <w:tcPr>
            <w:tcW w:w="710" w:type="dxa"/>
          </w:tcPr>
          <w:p w14:paraId="639947C2" w14:textId="77777777" w:rsidR="008627CD" w:rsidRPr="00EF6EB9" w:rsidRDefault="008627CD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2D801C0" w14:textId="6E6ECB3D" w:rsidR="008627CD" w:rsidRDefault="008627CD" w:rsidP="008627CD">
            <w:pPr>
              <w:rPr>
                <w:szCs w:val="28"/>
              </w:rPr>
            </w:pPr>
            <w:r w:rsidRPr="00B565D2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й</w:t>
            </w:r>
            <w:r w:rsidRPr="00B565D2">
              <w:rPr>
                <w:szCs w:val="28"/>
              </w:rPr>
              <w:t xml:space="preserve"> в решение Совета депутатов рабочего поселка Кольцово от 23.01.2008 № 2 «О Положении «Об оплате труда лиц, замещающих муниципальные должности, действующих на постоянной основе, муниципальных служащих в органах местного самоуправления рабочего поселка Кольцово»</w:t>
            </w:r>
            <w:r>
              <w:rPr>
                <w:szCs w:val="28"/>
              </w:rPr>
              <w:t>.</w:t>
            </w:r>
          </w:p>
          <w:p w14:paraId="0A62D1EB" w14:textId="13C81099" w:rsidR="008627CD" w:rsidRPr="00A031ED" w:rsidRDefault="008627CD" w:rsidP="008627CD">
            <w:pPr>
              <w:rPr>
                <w:bCs/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F6EB9">
              <w:rPr>
                <w:rFonts w:eastAsia="Calibri"/>
                <w:i/>
                <w:sz w:val="24"/>
                <w:szCs w:val="24"/>
              </w:rPr>
              <w:t>Мочалова Н.В., заместитель главы администрации рабочего поселка Кольцово по финансам и налоговой политике</w:t>
            </w:r>
          </w:p>
        </w:tc>
      </w:tr>
      <w:tr w:rsidR="00A37604" w:rsidRPr="00EF6EB9" w14:paraId="3138B57B" w14:textId="77777777" w:rsidTr="00630934">
        <w:trPr>
          <w:trHeight w:val="558"/>
        </w:trPr>
        <w:tc>
          <w:tcPr>
            <w:tcW w:w="710" w:type="dxa"/>
          </w:tcPr>
          <w:p w14:paraId="6D5AC890" w14:textId="77777777" w:rsidR="00A37604" w:rsidRPr="00EF6EB9" w:rsidRDefault="00A37604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20F37C5" w14:textId="49F1E7E2" w:rsidR="00A37604" w:rsidRDefault="00A37604" w:rsidP="008627CD">
            <w:pPr>
              <w:rPr>
                <w:szCs w:val="28"/>
              </w:rPr>
            </w:pPr>
            <w:r w:rsidRPr="00B565D2">
              <w:rPr>
                <w:szCs w:val="28"/>
              </w:rPr>
              <w:t xml:space="preserve">О </w:t>
            </w:r>
            <w:r>
              <w:rPr>
                <w:szCs w:val="28"/>
              </w:rPr>
              <w:t>признании утратившими силу некоторых решений Совета депутатов рабочего поселка Кольцово.</w:t>
            </w:r>
          </w:p>
          <w:p w14:paraId="4ECD335F" w14:textId="4CB751E2" w:rsidR="00A37604" w:rsidRPr="00B565D2" w:rsidRDefault="00630934" w:rsidP="00630934">
            <w:pPr>
              <w:rPr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F6EB9">
              <w:rPr>
                <w:rFonts w:eastAsia="Calibri"/>
                <w:i/>
                <w:sz w:val="24"/>
                <w:szCs w:val="24"/>
              </w:rPr>
              <w:t>Мочалова Н.В., заместитель главы администрации рабочего поселка Кольцово по финансам и налоговой политике</w:t>
            </w:r>
          </w:p>
        </w:tc>
      </w:tr>
      <w:tr w:rsidR="00FE2D02" w:rsidRPr="00EF6EB9" w14:paraId="535B996D" w14:textId="77777777" w:rsidTr="00630934">
        <w:trPr>
          <w:trHeight w:val="558"/>
        </w:trPr>
        <w:tc>
          <w:tcPr>
            <w:tcW w:w="710" w:type="dxa"/>
          </w:tcPr>
          <w:p w14:paraId="3D4697A0" w14:textId="77777777" w:rsidR="00FE2D02" w:rsidRPr="00EF6EB9" w:rsidRDefault="00FE2D02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3E58DBA" w14:textId="5C9C67EA" w:rsidR="00FE2D02" w:rsidRDefault="00FE2D02" w:rsidP="00FE2D02">
            <w:pPr>
              <w:rPr>
                <w:szCs w:val="28"/>
              </w:rPr>
            </w:pPr>
            <w:r w:rsidRPr="00B565D2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в решение Совета депутатов рабочего поселка Кольцово от 15.11.2023 № 53 </w:t>
            </w:r>
            <w:bookmarkStart w:id="2" w:name="_Hlk46822342"/>
            <w:r>
              <w:rPr>
                <w:szCs w:val="28"/>
              </w:rPr>
              <w:t>«</w:t>
            </w:r>
            <w:r w:rsidRPr="00A20714">
              <w:rPr>
                <w:szCs w:val="28"/>
              </w:rPr>
              <w:t xml:space="preserve">О </w:t>
            </w:r>
            <w:bookmarkEnd w:id="2"/>
            <w:r w:rsidRPr="00C61367">
              <w:rPr>
                <w:szCs w:val="28"/>
              </w:rPr>
              <w:t xml:space="preserve">Положении </w:t>
            </w:r>
            <w:r>
              <w:rPr>
                <w:szCs w:val="28"/>
              </w:rPr>
              <w:t>«</w:t>
            </w:r>
            <w:r w:rsidRPr="00C61367">
              <w:rPr>
                <w:szCs w:val="28"/>
              </w:rPr>
              <w:t>О бюджетном процессе</w:t>
            </w:r>
            <w:r>
              <w:rPr>
                <w:szCs w:val="28"/>
              </w:rPr>
              <w:t xml:space="preserve"> </w:t>
            </w:r>
            <w:r w:rsidRPr="00C61367">
              <w:rPr>
                <w:szCs w:val="28"/>
              </w:rPr>
              <w:t>рабоч</w:t>
            </w:r>
            <w:r>
              <w:rPr>
                <w:szCs w:val="28"/>
              </w:rPr>
              <w:t>его</w:t>
            </w:r>
            <w:r w:rsidRPr="00C61367">
              <w:rPr>
                <w:szCs w:val="28"/>
              </w:rPr>
              <w:t xml:space="preserve"> поселк</w:t>
            </w:r>
            <w:r>
              <w:rPr>
                <w:szCs w:val="28"/>
              </w:rPr>
              <w:t>а</w:t>
            </w:r>
            <w:r w:rsidRPr="00C61367">
              <w:rPr>
                <w:szCs w:val="28"/>
              </w:rPr>
              <w:t xml:space="preserve"> Кольцово</w:t>
            </w:r>
            <w:r>
              <w:rPr>
                <w:szCs w:val="28"/>
              </w:rPr>
              <w:t>»».</w:t>
            </w:r>
          </w:p>
          <w:p w14:paraId="5833B961" w14:textId="587AF541" w:rsidR="00FE2D02" w:rsidRPr="00B565D2" w:rsidRDefault="00FE2D02" w:rsidP="00FE2D02">
            <w:pPr>
              <w:rPr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F6EB9">
              <w:rPr>
                <w:rFonts w:eastAsia="Calibri"/>
                <w:i/>
                <w:sz w:val="24"/>
                <w:szCs w:val="24"/>
              </w:rPr>
              <w:t>Мочалова Н.В., заместитель главы администрации рабочего поселка Кольцово по финансам и налоговой политике</w:t>
            </w:r>
          </w:p>
        </w:tc>
      </w:tr>
      <w:tr w:rsidR="00EC1216" w:rsidRPr="00EF6EB9" w14:paraId="23E54952" w14:textId="77777777" w:rsidTr="00A31B69">
        <w:trPr>
          <w:trHeight w:val="873"/>
        </w:trPr>
        <w:tc>
          <w:tcPr>
            <w:tcW w:w="710" w:type="dxa"/>
          </w:tcPr>
          <w:p w14:paraId="4A36DBCE" w14:textId="77777777" w:rsidR="00EC1216" w:rsidRPr="00EF6EB9" w:rsidRDefault="00EC1216" w:rsidP="00EC12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3BC97A" w14:textId="77777777" w:rsidR="00EC1216" w:rsidRPr="00A031ED" w:rsidRDefault="00EC1216" w:rsidP="00EC1216">
            <w:pPr>
              <w:rPr>
                <w:bCs/>
                <w:szCs w:val="28"/>
              </w:rPr>
            </w:pPr>
            <w:r w:rsidRPr="00A031ED">
              <w:rPr>
                <w:bCs/>
                <w:szCs w:val="28"/>
              </w:rPr>
              <w:t>О внесении изменений в решение Совета депутатов рабочего поселка Кольцово от 16.12.2015 № 31 «О Положении «О способах определения платы за земли, находящиеся в собственности рабочего поселка Кольцово и предоставленные в аренду без торгов».</w:t>
            </w:r>
          </w:p>
          <w:p w14:paraId="359B5A55" w14:textId="2FAD067E" w:rsidR="00EC1216" w:rsidRPr="00A031ED" w:rsidRDefault="00EC1216" w:rsidP="00EC1216">
            <w:pPr>
              <w:rPr>
                <w:bCs/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BD4CB2">
              <w:rPr>
                <w:rFonts w:eastAsia="Calibri"/>
                <w:i/>
                <w:sz w:val="24"/>
                <w:szCs w:val="24"/>
              </w:rPr>
              <w:t xml:space="preserve">Болдырева Т.И., </w:t>
            </w:r>
            <w:r w:rsidRPr="00EF6EB9">
              <w:rPr>
                <w:rFonts w:eastAsia="Calibri"/>
                <w:i/>
                <w:sz w:val="24"/>
                <w:szCs w:val="24"/>
              </w:rPr>
              <w:t>заместитель главы администрации рабочего поселка Кольцово по</w:t>
            </w:r>
            <w:r w:rsidRPr="00BD4CB2">
              <w:rPr>
                <w:rFonts w:eastAsia="Calibri"/>
                <w:i/>
                <w:sz w:val="24"/>
                <w:szCs w:val="24"/>
              </w:rPr>
              <w:t xml:space="preserve"> строительству и управлению муниципальной собственностью</w:t>
            </w:r>
          </w:p>
        </w:tc>
      </w:tr>
      <w:tr w:rsidR="009B7E65" w:rsidRPr="00EF6EB9" w14:paraId="27E7D1B9" w14:textId="77777777" w:rsidTr="00A31B69">
        <w:trPr>
          <w:trHeight w:val="873"/>
        </w:trPr>
        <w:tc>
          <w:tcPr>
            <w:tcW w:w="710" w:type="dxa"/>
          </w:tcPr>
          <w:p w14:paraId="1164886F" w14:textId="77777777" w:rsidR="009B7E65" w:rsidRPr="00EF6EB9" w:rsidRDefault="009B7E65" w:rsidP="00EC12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6BDD339" w14:textId="77777777" w:rsidR="009B7E65" w:rsidRDefault="009B7E65" w:rsidP="00EC1216">
            <w:pPr>
              <w:rPr>
                <w:rFonts w:eastAsia="PMingLiU"/>
                <w:szCs w:val="28"/>
              </w:rPr>
            </w:pPr>
            <w:r w:rsidRPr="00A33FA2">
              <w:rPr>
                <w:bCs/>
                <w:szCs w:val="28"/>
              </w:rPr>
              <w:t xml:space="preserve">О внесении изменений в решение Совета депутатов рабочего поселка </w:t>
            </w:r>
            <w:r w:rsidRPr="000812C9">
              <w:rPr>
                <w:bCs/>
                <w:szCs w:val="28"/>
              </w:rPr>
              <w:t xml:space="preserve">Кольцово </w:t>
            </w:r>
            <w:r w:rsidRPr="000812C9">
              <w:rPr>
                <w:szCs w:val="28"/>
              </w:rPr>
              <w:t xml:space="preserve">от </w:t>
            </w:r>
            <w:r>
              <w:rPr>
                <w:szCs w:val="28"/>
              </w:rPr>
              <w:t>14.12.2022 № 148</w:t>
            </w:r>
            <w:r w:rsidRPr="000812C9">
              <w:rPr>
                <w:szCs w:val="28"/>
              </w:rPr>
              <w:t xml:space="preserve"> </w:t>
            </w:r>
            <w:r w:rsidRPr="000812C9">
              <w:rPr>
                <w:bCs/>
                <w:szCs w:val="28"/>
              </w:rPr>
              <w:t>«</w:t>
            </w:r>
            <w:r w:rsidRPr="000812C9">
              <w:rPr>
                <w:rFonts w:eastAsia="PMingLiU"/>
                <w:color w:val="000000"/>
                <w:szCs w:val="28"/>
              </w:rPr>
              <w:t xml:space="preserve">Об утверждении </w:t>
            </w:r>
            <w:r w:rsidRPr="000812C9">
              <w:rPr>
                <w:bCs/>
                <w:szCs w:val="28"/>
              </w:rPr>
              <w:t>Положения о размещении нестационарных торговых объектов на территории рабочего поселка Кольцово без предоставления земельных участков</w:t>
            </w:r>
            <w:r w:rsidRPr="000812C9">
              <w:rPr>
                <w:rFonts w:eastAsia="PMingLiU"/>
                <w:szCs w:val="28"/>
              </w:rPr>
              <w:t>»</w:t>
            </w:r>
            <w:r>
              <w:rPr>
                <w:rFonts w:eastAsia="PMingLiU"/>
                <w:szCs w:val="28"/>
              </w:rPr>
              <w:t>.</w:t>
            </w:r>
          </w:p>
          <w:p w14:paraId="58D2BE9F" w14:textId="4ACFF3D0" w:rsidR="009B7E65" w:rsidRPr="00A031ED" w:rsidRDefault="009B7E65" w:rsidP="009B7E65">
            <w:pPr>
              <w:rPr>
                <w:bCs/>
                <w:szCs w:val="28"/>
              </w:rPr>
            </w:pPr>
            <w:r w:rsidRPr="009B7E65">
              <w:rPr>
                <w:rFonts w:eastAsia="Calibri"/>
                <w:i/>
                <w:sz w:val="24"/>
                <w:szCs w:val="24"/>
              </w:rPr>
              <w:t>Докладчик: Селиванова М.А.,</w:t>
            </w:r>
            <w:r>
              <w:rPr>
                <w:rFonts w:eastAsia="PMingLiU"/>
                <w:szCs w:val="28"/>
              </w:rPr>
              <w:t xml:space="preserve"> </w:t>
            </w:r>
            <w:r w:rsidRPr="00EF6EB9">
              <w:rPr>
                <w:rFonts w:eastAsia="Calibri"/>
                <w:i/>
                <w:sz w:val="24"/>
                <w:szCs w:val="24"/>
              </w:rPr>
              <w:t>заместитель главы администрации рабочего поселка Кольцово по</w:t>
            </w:r>
            <w:r>
              <w:rPr>
                <w:rFonts w:eastAsia="Calibri"/>
                <w:i/>
                <w:sz w:val="24"/>
                <w:szCs w:val="24"/>
              </w:rPr>
              <w:t xml:space="preserve"> экономике, стратегическому планированию, инновационной и инвестиционной политике</w:t>
            </w:r>
          </w:p>
        </w:tc>
      </w:tr>
      <w:tr w:rsidR="00B138E5" w:rsidRPr="00EF6EB9" w14:paraId="77CE7FDC" w14:textId="77777777" w:rsidTr="00A31B69">
        <w:trPr>
          <w:trHeight w:val="873"/>
        </w:trPr>
        <w:tc>
          <w:tcPr>
            <w:tcW w:w="710" w:type="dxa"/>
          </w:tcPr>
          <w:p w14:paraId="21908A5E" w14:textId="77777777" w:rsidR="00B138E5" w:rsidRPr="00EF6EB9" w:rsidRDefault="00B138E5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EEE08D7" w14:textId="77777777" w:rsidR="00B138E5" w:rsidRPr="00A031ED" w:rsidRDefault="00A031ED" w:rsidP="00B138E5">
            <w:pPr>
              <w:rPr>
                <w:bCs/>
                <w:szCs w:val="28"/>
              </w:rPr>
            </w:pPr>
            <w:r w:rsidRPr="00A031ED">
              <w:rPr>
                <w:bCs/>
                <w:szCs w:val="28"/>
              </w:rPr>
              <w:t>О внесении изменений в некоторые решения Совета депутатов рабочего поселка Кольцово по вопросам депутатской этики.</w:t>
            </w:r>
          </w:p>
          <w:p w14:paraId="41190480" w14:textId="4B18C31D" w:rsidR="00A031ED" w:rsidRPr="00EF6EB9" w:rsidRDefault="00A031ED" w:rsidP="00B138E5">
            <w:pPr>
              <w:rPr>
                <w:bCs/>
                <w:sz w:val="24"/>
                <w:szCs w:val="24"/>
              </w:rPr>
            </w:pPr>
            <w:r w:rsidRPr="00A031ED">
              <w:rPr>
                <w:rFonts w:eastAsia="Calibri"/>
                <w:i/>
                <w:sz w:val="24"/>
                <w:szCs w:val="24"/>
              </w:rPr>
              <w:t>Докладчик: Децина Т.А., начальник организационно-правового отдела Совета депутатов рабочего поселка Кольцово</w:t>
            </w:r>
          </w:p>
        </w:tc>
      </w:tr>
      <w:tr w:rsidR="004A4570" w:rsidRPr="00EF6EB9" w14:paraId="0ECFC476" w14:textId="77777777" w:rsidTr="00A31B69">
        <w:trPr>
          <w:trHeight w:val="873"/>
        </w:trPr>
        <w:tc>
          <w:tcPr>
            <w:tcW w:w="710" w:type="dxa"/>
          </w:tcPr>
          <w:p w14:paraId="62548275" w14:textId="77777777" w:rsidR="004A4570" w:rsidRPr="00EF6EB9" w:rsidRDefault="004A4570" w:rsidP="00A31B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9C6FFFB" w14:textId="77777777" w:rsidR="004A4570" w:rsidRPr="004A4570" w:rsidRDefault="004A4570" w:rsidP="004A4570">
            <w:pPr>
              <w:rPr>
                <w:szCs w:val="28"/>
              </w:rPr>
            </w:pPr>
            <w:r w:rsidRPr="004A4570">
              <w:rPr>
                <w:szCs w:val="28"/>
              </w:rPr>
              <w:t>О награждении Почетной грамотой Совета депутатов рабочего поселка Кольцово.</w:t>
            </w:r>
          </w:p>
          <w:p w14:paraId="5F1DA1A9" w14:textId="2257226B" w:rsidR="004A4570" w:rsidRPr="00A031ED" w:rsidRDefault="004A4570" w:rsidP="004A4570">
            <w:pPr>
              <w:rPr>
                <w:bCs/>
                <w:szCs w:val="28"/>
              </w:rPr>
            </w:pPr>
            <w:r w:rsidRPr="00EF6EB9">
              <w:rPr>
                <w:rFonts w:eastAsia="Calibri"/>
                <w:i/>
                <w:sz w:val="24"/>
                <w:szCs w:val="24"/>
              </w:rPr>
              <w:t>Докладчик: Гутова Е.А., председатель комиссии по наградам Совета депутатов рабочего поселка Кольцово</w:t>
            </w:r>
          </w:p>
        </w:tc>
      </w:tr>
    </w:tbl>
    <w:p w14:paraId="2DCFABF1" w14:textId="77777777" w:rsidR="00B138E5" w:rsidRPr="00EF6EB9" w:rsidRDefault="00B138E5" w:rsidP="00E238F8">
      <w:pPr>
        <w:rPr>
          <w:rFonts w:eastAsia="Calibri"/>
          <w:bCs/>
          <w:iCs/>
          <w:sz w:val="24"/>
          <w:szCs w:val="24"/>
        </w:rPr>
      </w:pPr>
      <w:bookmarkStart w:id="3" w:name="_Hlk77686366"/>
      <w:bookmarkEnd w:id="3"/>
    </w:p>
    <w:sectPr w:rsidR="00B138E5" w:rsidRPr="00EF6EB9" w:rsidSect="00EF6E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429"/>
    <w:multiLevelType w:val="hybridMultilevel"/>
    <w:tmpl w:val="EAC66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85"/>
    <w:rsid w:val="00002F35"/>
    <w:rsid w:val="000048F7"/>
    <w:rsid w:val="00027E9D"/>
    <w:rsid w:val="00082117"/>
    <w:rsid w:val="000B75F5"/>
    <w:rsid w:val="000F7CD3"/>
    <w:rsid w:val="0013681B"/>
    <w:rsid w:val="00175C95"/>
    <w:rsid w:val="00194035"/>
    <w:rsid w:val="001B49D7"/>
    <w:rsid w:val="001D5406"/>
    <w:rsid w:val="001E0BA1"/>
    <w:rsid w:val="001F23BB"/>
    <w:rsid w:val="001F4BEF"/>
    <w:rsid w:val="00225B15"/>
    <w:rsid w:val="0026496C"/>
    <w:rsid w:val="002E4585"/>
    <w:rsid w:val="00385D5E"/>
    <w:rsid w:val="003B350A"/>
    <w:rsid w:val="003C760F"/>
    <w:rsid w:val="003E0696"/>
    <w:rsid w:val="004040BA"/>
    <w:rsid w:val="00410DC5"/>
    <w:rsid w:val="004506DB"/>
    <w:rsid w:val="00471F4B"/>
    <w:rsid w:val="00495E3B"/>
    <w:rsid w:val="004A4570"/>
    <w:rsid w:val="004C3A35"/>
    <w:rsid w:val="004C684F"/>
    <w:rsid w:val="004C72F2"/>
    <w:rsid w:val="0050248F"/>
    <w:rsid w:val="005161F5"/>
    <w:rsid w:val="005D4D4E"/>
    <w:rsid w:val="00630934"/>
    <w:rsid w:val="00632320"/>
    <w:rsid w:val="006617B9"/>
    <w:rsid w:val="0068050B"/>
    <w:rsid w:val="0074463D"/>
    <w:rsid w:val="0078775D"/>
    <w:rsid w:val="007B51B9"/>
    <w:rsid w:val="007D0C47"/>
    <w:rsid w:val="007E4C3F"/>
    <w:rsid w:val="00815CEE"/>
    <w:rsid w:val="0086273B"/>
    <w:rsid w:val="008627CD"/>
    <w:rsid w:val="008A6B4F"/>
    <w:rsid w:val="008B009A"/>
    <w:rsid w:val="008B1D6C"/>
    <w:rsid w:val="009754B2"/>
    <w:rsid w:val="009A1FB3"/>
    <w:rsid w:val="009A70F5"/>
    <w:rsid w:val="009B7E65"/>
    <w:rsid w:val="009D3CFA"/>
    <w:rsid w:val="00A031ED"/>
    <w:rsid w:val="00A1308A"/>
    <w:rsid w:val="00A37604"/>
    <w:rsid w:val="00A81560"/>
    <w:rsid w:val="00A956D3"/>
    <w:rsid w:val="00B06D82"/>
    <w:rsid w:val="00B138E5"/>
    <w:rsid w:val="00B26EA2"/>
    <w:rsid w:val="00B4717B"/>
    <w:rsid w:val="00B817EC"/>
    <w:rsid w:val="00B81C27"/>
    <w:rsid w:val="00B96800"/>
    <w:rsid w:val="00BA258A"/>
    <w:rsid w:val="00BB43EA"/>
    <w:rsid w:val="00BC5D41"/>
    <w:rsid w:val="00BD4CB2"/>
    <w:rsid w:val="00BD7458"/>
    <w:rsid w:val="00C11D36"/>
    <w:rsid w:val="00C12ABD"/>
    <w:rsid w:val="00C8547F"/>
    <w:rsid w:val="00CB2EF9"/>
    <w:rsid w:val="00CE720C"/>
    <w:rsid w:val="00CF43A1"/>
    <w:rsid w:val="00D11331"/>
    <w:rsid w:val="00D14689"/>
    <w:rsid w:val="00E15EDB"/>
    <w:rsid w:val="00E238F8"/>
    <w:rsid w:val="00E30EAF"/>
    <w:rsid w:val="00E74B1A"/>
    <w:rsid w:val="00EC1216"/>
    <w:rsid w:val="00EC704C"/>
    <w:rsid w:val="00EF1EE2"/>
    <w:rsid w:val="00EF6EB9"/>
    <w:rsid w:val="00FA5204"/>
    <w:rsid w:val="00FD500E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1ABF"/>
  <w15:chartTrackingRefBased/>
  <w15:docId w15:val="{16FBCCAC-D14E-404E-A29E-6BD5EF12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5D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87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75D"/>
    <w:pPr>
      <w:suppressLineNumber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9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9D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0048F7"/>
    <w:pPr>
      <w:suppressLineNumbers w:val="0"/>
      <w:snapToGrid w:val="0"/>
      <w:spacing w:after="120"/>
      <w:jc w:val="left"/>
    </w:pPr>
    <w:rPr>
      <w:szCs w:val="28"/>
    </w:rPr>
  </w:style>
  <w:style w:type="character" w:customStyle="1" w:styleId="a8">
    <w:name w:val="Основной текст Знак"/>
    <w:basedOn w:val="a0"/>
    <w:link w:val="a7"/>
    <w:rsid w:val="000048F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2023-11-09T04:52:00Z</cp:lastPrinted>
  <dcterms:created xsi:type="dcterms:W3CDTF">2024-02-28T08:23:00Z</dcterms:created>
  <dcterms:modified xsi:type="dcterms:W3CDTF">2024-03-01T09:26:00Z</dcterms:modified>
</cp:coreProperties>
</file>